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0017" w14:textId="03B50AF9" w:rsidR="00B72A2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Утверждено:</w:t>
      </w:r>
    </w:p>
    <w:p w14:paraId="330233F9" w14:textId="77777777" w:rsidR="0070034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Директор МОУ</w:t>
      </w:r>
    </w:p>
    <w:p w14:paraId="668126A9" w14:textId="77F9536B" w:rsidR="0070034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«Первомайская СОШ»</w:t>
      </w:r>
    </w:p>
    <w:p w14:paraId="2387B4FB" w14:textId="138A8B24" w:rsidR="0070034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--------------------/</w:t>
      </w:r>
      <w:proofErr w:type="spellStart"/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Н.В.Пеньков</w:t>
      </w:r>
      <w:proofErr w:type="spellEnd"/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</w:p>
    <w:p w14:paraId="783A56C5" w14:textId="20C30C15" w:rsidR="0070034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Приказ от </w:t>
      </w:r>
      <w:r w:rsidR="00FB3BD5"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</w:t>
      </w: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FB3BD5"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01</w:t>
      </w: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</w:t>
      </w:r>
      <w:r w:rsidR="00FB3BD5"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№</w:t>
      </w:r>
      <w:r w:rsidR="00FB3BD5"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5</w:t>
      </w:r>
    </w:p>
    <w:p w14:paraId="304F944E" w14:textId="77777777" w:rsidR="00700341" w:rsidRPr="003E0753" w:rsidRDefault="00700341" w:rsidP="007003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CD07F3" w14:textId="77777777" w:rsidR="00B72A21" w:rsidRPr="003E0753" w:rsidRDefault="00B72A21" w:rsidP="00B72A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План </w:t>
      </w:r>
    </w:p>
    <w:p w14:paraId="785ACB65" w14:textId="77777777" w:rsidR="00B72A21" w:rsidRPr="003E0753" w:rsidRDefault="00B72A21" w:rsidP="00B72A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мероприятий, направленных на социализацию и адаптацию детей из семей мигрантов в</w:t>
      </w:r>
    </w:p>
    <w:p w14:paraId="61FC45E7" w14:textId="32B58277" w:rsidR="00B72A21" w:rsidRPr="003E0753" w:rsidRDefault="00B72A21" w:rsidP="00B72A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МОУ «Первомайская СОШ»</w:t>
      </w:r>
    </w:p>
    <w:p w14:paraId="53F6DE4D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5C952D43" w14:textId="692BE4D6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 </w:t>
      </w: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педагогическая поддержка адаптации и социализации детей-мигрантов в условиях общеобразовательной школы.</w:t>
      </w:r>
    </w:p>
    <w:p w14:paraId="61F655C1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4244B4F7" w14:textId="77777777" w:rsidR="00B72A21" w:rsidRPr="003E0753" w:rsidRDefault="00B72A21" w:rsidP="00B72A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Изучить уровень подготовки обучающихся, их родителей (законных представителей) и педагогов по интеграции в образовательную и воспитательную среду детей-мигрантов.</w:t>
      </w:r>
    </w:p>
    <w:p w14:paraId="60DF3820" w14:textId="77777777" w:rsidR="00B72A21" w:rsidRPr="003E0753" w:rsidRDefault="00B72A21" w:rsidP="00B72A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Изучить процесс адаптации детей – мигрантов при интеграции в образовательную и воспитательную среду.</w:t>
      </w:r>
    </w:p>
    <w:p w14:paraId="6E792001" w14:textId="77777777" w:rsidR="00B72A21" w:rsidRPr="003E0753" w:rsidRDefault="00B72A21" w:rsidP="00B72A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Оказать педагогическую поддержку детей-мигрантов в образовательной и воспитательной среде в условиях общеобразовательной школы.</w:t>
      </w:r>
    </w:p>
    <w:p w14:paraId="37CDB449" w14:textId="77777777" w:rsidR="00B72A21" w:rsidRPr="003E0753" w:rsidRDefault="00B72A21" w:rsidP="00B72A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Провести мониторинг и анализ внедрения в систему образовательной и воспитательной среды педагогической поддержки детей-мигрантов.</w:t>
      </w:r>
    </w:p>
    <w:p w14:paraId="698A19FA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детей мигрантов важным является проблема социально-психологической адаптации к новой ситуации обучения в новой языковой и культурной среде, так как, попадая в школьную среду, ребенок оказывается перед множеством разнообразных факторов, касающихся всех сторон жизни: обучение в школе, взаимоотношения с учителями, общение со сверстниками, отношение к тем или иным требованиям и нормам.</w:t>
      </w:r>
    </w:p>
    <w:p w14:paraId="72137445" w14:textId="0DD9886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Исходя из перечисленных выше проблем в педагогической поддержке детей-мигрантов должна вестись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 навыкам коммуникации и помощи в формировании жизненных установок.</w:t>
      </w:r>
    </w:p>
    <w:p w14:paraId="6F605CD8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D6CC51" w14:textId="77777777" w:rsidR="00B72A21" w:rsidRPr="003E0753" w:rsidRDefault="00B72A21" w:rsidP="00B72A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 и структура психолого-педагогического сопровождения детей-мигрантов</w:t>
      </w:r>
    </w:p>
    <w:p w14:paraId="71693762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 и структура педагогической поддержки детей-мигрантов направлена на взаимодействие всех специалистов образовательного учреждения и осуществляется на основе следующих мероприятий: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3416"/>
        <w:gridCol w:w="2555"/>
        <w:gridCol w:w="2909"/>
      </w:tblGrid>
      <w:tr w:rsidR="00B72A21" w:rsidRPr="003E0753" w14:paraId="1949C33E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EA362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EDF4F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9CB84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Направление, форма работы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15D6C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B72A21" w:rsidRPr="003E0753" w14:paraId="7D6025D2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3CE2E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Диагностическая деятельность</w:t>
            </w:r>
          </w:p>
          <w:p w14:paraId="01999E72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09F427BA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7E226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BB0BC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уровня подготовки для обучения в классе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7E98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уровня обучения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841C" w14:textId="228E878E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руководитель, учителя по предметам обучения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72A21" w:rsidRPr="003E0753" w14:paraId="73A38790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4C04A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1E02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медицинской карты ребенка-мигранта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1090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уровня здоровья ребенка-мигранта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3B7EA" w14:textId="64E6BDEB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ФАП</w:t>
            </w:r>
          </w:p>
        </w:tc>
      </w:tr>
      <w:tr w:rsidR="00B72A21" w:rsidRPr="003E0753" w14:paraId="0A995E5F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48D6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0BBF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уровня развития устной и письменной речи ребенка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905D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устной и письменной речи ребенка-мигранта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211FF" w14:textId="7E8EF0DF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руководитель, учителя по предметам обучения.</w:t>
            </w:r>
          </w:p>
        </w:tc>
      </w:tr>
      <w:tr w:rsidR="00B72A21" w:rsidRPr="003E0753" w14:paraId="20A832E1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62A38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E79A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Предварительная оценка психического здоровья ребенка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E47F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психического здоровья, оценка наличия уровня стресса, «утраты»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CE84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B72A21" w:rsidRPr="003E0753" w14:paraId="089C66EE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4ACF7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C67A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карта ребенка-мигранта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16F7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социальной характеристики семьи, обследование жилищно-бытовых условий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E4DD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B72A21" w:rsidRPr="003E0753" w14:paraId="5BB7B678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572AD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деятельность</w:t>
            </w:r>
          </w:p>
          <w:p w14:paraId="7EAD5C37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2A779A6A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0099D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D94B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Помощь в обучении ребенку-мигранту в процессе адаптации и социализации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F11A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Методическое объединение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70DC" w14:textId="4CA15DE0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руководитель, учителя по предметам обучения.</w:t>
            </w:r>
          </w:p>
        </w:tc>
      </w:tr>
      <w:tr w:rsidR="00B72A21" w:rsidRPr="003E0753" w14:paraId="324046C1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B9CF7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17C02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Одаренные дети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AF2F1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детей-мигрантов в разработке учебных проектов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F7C4C" w14:textId="0DC85E9A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руководитель,</w:t>
            </w:r>
          </w:p>
        </w:tc>
      </w:tr>
      <w:tr w:rsidR="00B72A21" w:rsidRPr="003E0753" w14:paraId="0998FFD8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7171A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E3B1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по специальной подготовке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E3B8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Дополнительные занятия по специальной подготовке детей-мигрантов для обучения русскому языку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F414D" w14:textId="4B260665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чителя, классные руководители, родители (законные представители)</w:t>
            </w:r>
          </w:p>
        </w:tc>
      </w:tr>
      <w:tr w:rsidR="00B72A21" w:rsidRPr="003E0753" w14:paraId="3FAB5611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BB5EB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ED7E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Дифференциация в обучении детей-мигрантов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DA97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Дополнительные занятия по поддержке детей-мигрантов в области предметной подготовки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E6F7" w14:textId="66063700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B72A21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чителя, классные руководители, родители (законные представители)</w:t>
            </w:r>
          </w:p>
        </w:tc>
      </w:tr>
      <w:tr w:rsidR="00B72A21" w:rsidRPr="003E0753" w14:paraId="36A4C105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1196D4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415E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успешно сдать ГИА и ЕГЭ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87B42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Занятия по подготовке детей к итоговой государственной аттестации и единому государственному экзамену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D6BFF" w14:textId="5C7DDAD4" w:rsidR="00B72A21" w:rsidRPr="003E0753" w:rsidRDefault="00E535D0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B72A21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чителя, классные руководители, родители (законные представители)</w:t>
            </w:r>
          </w:p>
        </w:tc>
      </w:tr>
      <w:tr w:rsidR="00B72A21" w:rsidRPr="003E0753" w14:paraId="5F38FB44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DBD2C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Воспитательная деятельность</w:t>
            </w:r>
          </w:p>
          <w:p w14:paraId="7D9F3173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7C44A55D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C4E86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D36F4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 толерантности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22B66" w14:textId="6340CFCE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Неделя толерантности в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ОУ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7AC2A" w14:textId="23AFBC1B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едагог-психолог, классные руководители, учителя</w:t>
            </w:r>
          </w:p>
        </w:tc>
      </w:tr>
      <w:tr w:rsidR="00B72A21" w:rsidRPr="003E0753" w14:paraId="378914E9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8E66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B125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«Планета будущего»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BA49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Школьная газета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620E7" w14:textId="6BD5EE6F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B72A21" w:rsidRPr="003E0753" w14:paraId="1D677D2A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4041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CB65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«Я за здоровый образ жизни!»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FC5AA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детских рисунков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FCA0F" w14:textId="43573A49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классные руководители</w:t>
            </w:r>
          </w:p>
        </w:tc>
      </w:tr>
      <w:tr w:rsidR="00B72A21" w:rsidRPr="003E0753" w14:paraId="3CFBF92D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97453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0533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– территория здоровья и спорта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6491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Приобщение детей-мигрантов к участию в спортивных секциях, спортивных соревнованиях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C456" w14:textId="4001D44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физкультуры, </w:t>
            </w:r>
          </w:p>
        </w:tc>
      </w:tr>
      <w:tr w:rsidR="00B72A21" w:rsidRPr="003E0753" w14:paraId="140FCB6B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2F656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1038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– территория культуры и нравственности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22EE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Приобщение детей-мигрантов к участию в кружках эстетического развития и воспитания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E6FB2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Руководители кружков</w:t>
            </w:r>
          </w:p>
        </w:tc>
      </w:tr>
      <w:tr w:rsidR="00B72A21" w:rsidRPr="003E0753" w14:paraId="7F57EB05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B93D9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3CCB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- личность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15D01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работе школьной детско-юношеской организации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99EA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руководители, родители (законные представители)</w:t>
            </w:r>
          </w:p>
        </w:tc>
      </w:tr>
      <w:tr w:rsidR="00B72A21" w:rsidRPr="003E0753" w14:paraId="4A2C2E2C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E00FCC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AF2E1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и мое будущее!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47F9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портфолио ребенка-мигранта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0E775" w14:textId="2A1B7E46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лассные руководители</w:t>
            </w:r>
          </w:p>
        </w:tc>
      </w:tr>
      <w:tr w:rsidR="00B72A21" w:rsidRPr="003E0753" w14:paraId="54CF8D65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4307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32C7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– территория возможностей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D29F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детей-мигрантов в воспитательных мероприятиях ОУ, в олимпиадах по предметам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FE20A" w14:textId="3B0A62FB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лассные руководители</w:t>
            </w:r>
          </w:p>
        </w:tc>
      </w:tr>
      <w:tr w:rsidR="00B72A21" w:rsidRPr="003E0753" w14:paraId="49AB25A7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04DE2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8AA0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и моя семья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06B1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детей-мигрантов в совместных мероприятиях с родителями, спортивные праздники, конкурсы и т.д.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5928" w14:textId="701632CC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35D0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лассные руководители</w:t>
            </w:r>
          </w:p>
        </w:tc>
      </w:tr>
      <w:tr w:rsidR="00B72A21" w:rsidRPr="003E0753" w14:paraId="2AA0FFFF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9569D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Профилактическая деятельность</w:t>
            </w:r>
          </w:p>
          <w:p w14:paraId="6B2CA41E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72DDEAB6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99F18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A9442C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Секреты здоровья и долголетия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9078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занятия по развитию ценностных ориентаций и социальных установок на здоровый образ жизни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3959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B72A21" w:rsidRPr="003E0753" w14:paraId="2D0FFE3C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23ECE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04AF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Познай своё «Я»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8AF4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A51C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B72A21" w:rsidRPr="003E0753" w14:paraId="176C5E12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990D73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A5E3D2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другими людьми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1D07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занятия по развитию коммуникативных навыков детей-мигрантов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77BFC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B72A21" w:rsidRPr="003E0753" w14:paraId="67E7E5F2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1A53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B1BAC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Моя будущая профессия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16B4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 индивидуальные занятия по профессиональному самоопределению детей-мигрантов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D5BC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322E299C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6D5559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70086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 вместе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F45C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занятия по первичной профилактике суицидального поведения и профилактике употребления ПАВ детьми-мигрантами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51F4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32EE6AE8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F0357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FE6E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жизнедеятельности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97AD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Родительско</w:t>
            </w:r>
            <w:proofErr w:type="spellEnd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-педагогический патруль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A64EB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 педагог-психолог, классные руководители, родители (законные представители)</w:t>
            </w:r>
          </w:p>
        </w:tc>
      </w:tr>
      <w:tr w:rsidR="00B72A21" w:rsidRPr="003E0753" w14:paraId="03B996C9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81075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C51F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Мои права и обязанности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11352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Совет профилактики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079B2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 педагог-психолог, классные руководители, родители (законные представители)</w:t>
            </w:r>
          </w:p>
        </w:tc>
      </w:tr>
      <w:tr w:rsidR="00B72A21" w:rsidRPr="003E0753" w14:paraId="212FE7F5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A3D78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4CAA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образовательного маршрута ребенка-мигранта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F735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ПМПк</w:t>
            </w:r>
            <w:proofErr w:type="spellEnd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ОУ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8994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педагог, учитель-логопед, классные руководители, родители (законные представители)</w:t>
            </w:r>
          </w:p>
        </w:tc>
      </w:tr>
      <w:tr w:rsidR="00B72A21" w:rsidRPr="003E0753" w14:paraId="6F84ACA2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258C7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Консультативная деятельность</w:t>
            </w:r>
          </w:p>
          <w:p w14:paraId="17749BAB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4513DE1D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FC7EC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5995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 XXI века. Какой он?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8EBC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Родительский клуб – групповое консультирование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9580D" w14:textId="4BF87EE4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6F19CD69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CCDE3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33EA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Консультационный пункт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7678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Консультирование детей-мигрантов, их родителей (законных представителей), педагогов ОУ по взаимодействию с детьми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C9917" w14:textId="7A66C246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 педагог-</w:t>
            </w:r>
            <w:proofErr w:type="gramStart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психолог,  классные</w:t>
            </w:r>
            <w:proofErr w:type="gramEnd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руководители, учителя</w:t>
            </w:r>
          </w:p>
        </w:tc>
      </w:tr>
      <w:tr w:rsidR="00B72A21" w:rsidRPr="003E0753" w14:paraId="58D78924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EA2EFA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9142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Наша дружная семья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6BBC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Индивидуальное консультирование детей из семей </w:t>
            </w: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мигрантов, родителей (законных представителей)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F010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Социальный педагог, педагог-психолог</w:t>
            </w:r>
          </w:p>
        </w:tc>
      </w:tr>
      <w:tr w:rsidR="00B72A21" w:rsidRPr="003E0753" w14:paraId="2CA2A0A1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4FFDF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8E70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Педагогическая поддержка детей из семей мигрантов одно из условий успешной адаптации и обучения в школе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3C94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Групповое и индивидуальное консультирование педагогов в рамках семинаров, семинаров-практикумов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DFC3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3019EE83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90C9D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5D1DA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Психолого-педагогическая поддержка детей-мигрантов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08AE9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Индивидуальное консультирование детей-мигрантов по вопросам детско-родительских отношений, взаимоотношений с одноклассниками, учителями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DEA15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педагог, классные руководители</w:t>
            </w:r>
          </w:p>
        </w:tc>
      </w:tr>
      <w:tr w:rsidR="00B72A21" w:rsidRPr="003E0753" w14:paraId="2B51BFA5" w14:textId="77777777" w:rsidTr="00E535D0"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FEAFC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Коррекционно-развивающая деятельность</w:t>
            </w:r>
          </w:p>
          <w:p w14:paraId="4246A5C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04D23FF0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31F14F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351C4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и мои эмоции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4C5F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 индивидуальные занятия с детьми по коррекции и развитию эмоциональной сферы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B4E94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51D9DF5E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B8832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4ADD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Познай своё «Я»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F1756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EF11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4D04F28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2A21" w:rsidRPr="003E0753" w14:paraId="6AD0E7ED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AF25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EC6BE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Говорю правильно, пишу красиво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B6581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Подгрупповые и индивидуальные занятия с детьми-мигрантами по коррекции устной и письменной речи, коррекции звукопроизношения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1D0B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Учитель-логопед</w:t>
            </w:r>
          </w:p>
        </w:tc>
      </w:tr>
      <w:tr w:rsidR="00B72A21" w:rsidRPr="003E0753" w14:paraId="0344BC08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E5B11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891A4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Ритмика и правописание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7FAC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Занятия по </w:t>
            </w:r>
            <w:proofErr w:type="spellStart"/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логоритмике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D431F" w14:textId="09486F6C" w:rsidR="00B72A21" w:rsidRPr="003E0753" w:rsidRDefault="0070034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B72A21"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лассные руководители, родители (законные представители)</w:t>
            </w:r>
          </w:p>
        </w:tc>
      </w:tr>
      <w:tr w:rsidR="00B72A21" w:rsidRPr="003E0753" w14:paraId="7A2958CB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E221F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FFE5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Моя будущая профессия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ECFDFC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 индивидуальные занятия по профессиональному самоопределению детей-мигрантов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9718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  <w:tr w:rsidR="00B72A21" w:rsidRPr="003E0753" w14:paraId="46982201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0654D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AF0B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дружи со своей обидой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0BF91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 индивидуальные занятия по обучению взаимодействия в конфликте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214E3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педагог, классные руководители</w:t>
            </w:r>
          </w:p>
        </w:tc>
      </w:tr>
      <w:tr w:rsidR="00B72A21" w:rsidRPr="003E0753" w14:paraId="6ECFF3AA" w14:textId="77777777" w:rsidTr="00E535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D5C86" w14:textId="77777777" w:rsidR="00B72A21" w:rsidRPr="003E0753" w:rsidRDefault="00B72A21" w:rsidP="00B72A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36A8D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Педагогическая успешность ребенка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B964F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Семинары, семинары-практикумы, тренинги для педагогов ОУ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254E7" w14:textId="77777777" w:rsidR="00B72A21" w:rsidRPr="003E0753" w:rsidRDefault="00B72A21" w:rsidP="00B72A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7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социальный педагог</w:t>
            </w:r>
          </w:p>
        </w:tc>
      </w:tr>
    </w:tbl>
    <w:p w14:paraId="3AC3A11E" w14:textId="77777777" w:rsidR="00B72A21" w:rsidRPr="003E0753" w:rsidRDefault="00B72A21" w:rsidP="00B72A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08C626" w14:textId="77777777" w:rsidR="00B72A21" w:rsidRPr="003E0753" w:rsidRDefault="00B72A21" w:rsidP="00B72A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Ожидаемые результаты</w:t>
      </w:r>
    </w:p>
    <w:p w14:paraId="31A6A03C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в муниципальном общеобразовательном учреждении единой целостной системы воспитания детей, подростков и молодежи.</w:t>
      </w:r>
    </w:p>
    <w:p w14:paraId="605DDE29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</w:t>
      </w:r>
    </w:p>
    <w:p w14:paraId="0C20A5DC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приемов воспитательного воздействия на подрастающее поколение за счет использования принципов педагогики, инновационных воспитательных методик и технологий, личностного и дифференцированного подходов в решении воспитательных задач.</w:t>
      </w:r>
    </w:p>
    <w:p w14:paraId="5B87B007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Социальная адаптация и социализация, профессиональное самоопределение детей-мигрантов.</w:t>
      </w:r>
    </w:p>
    <w:p w14:paraId="7F78E4D7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Укрепление воспитательного потенциала семьи.</w:t>
      </w:r>
    </w:p>
    <w:p w14:paraId="5BF00650" w14:textId="77777777" w:rsidR="00B72A21" w:rsidRPr="003E0753" w:rsidRDefault="00B72A21" w:rsidP="00B72A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активной жизненной позиции, социальной ответственности, профессиональной направленности.</w:t>
      </w:r>
    </w:p>
    <w:p w14:paraId="05A85CBC" w14:textId="77777777" w:rsidR="00700341" w:rsidRPr="003E0753" w:rsidRDefault="00700341" w:rsidP="0070034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D260CA" w14:textId="01165D50" w:rsidR="00D77C6E" w:rsidRPr="003E0753" w:rsidRDefault="003E0753" w:rsidP="003E0753">
      <w:pPr>
        <w:jc w:val="right"/>
        <w:rPr>
          <w:rFonts w:ascii="Times New Roman" w:hAnsi="Times New Roman" w:cs="Times New Roman"/>
          <w:sz w:val="24"/>
          <w:szCs w:val="24"/>
        </w:rPr>
      </w:pPr>
      <w:r w:rsidRPr="003E0753">
        <w:rPr>
          <w:rFonts w:ascii="Times New Roman" w:hAnsi="Times New Roman" w:cs="Times New Roman"/>
          <w:sz w:val="24"/>
          <w:szCs w:val="24"/>
        </w:rPr>
        <w:t>Социальный педагог                       /</w:t>
      </w:r>
      <w:proofErr w:type="spellStart"/>
      <w:r w:rsidRPr="003E0753">
        <w:rPr>
          <w:rFonts w:ascii="Times New Roman" w:hAnsi="Times New Roman" w:cs="Times New Roman"/>
          <w:sz w:val="24"/>
          <w:szCs w:val="24"/>
        </w:rPr>
        <w:t>Бардина.Т.Ф</w:t>
      </w:r>
      <w:proofErr w:type="spellEnd"/>
      <w:r w:rsidRPr="003E0753">
        <w:rPr>
          <w:rFonts w:ascii="Times New Roman" w:hAnsi="Times New Roman" w:cs="Times New Roman"/>
          <w:sz w:val="24"/>
          <w:szCs w:val="24"/>
        </w:rPr>
        <w:t>./</w:t>
      </w:r>
    </w:p>
    <w:sectPr w:rsidR="00D77C6E" w:rsidRPr="003E0753" w:rsidSect="00700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938"/>
    <w:multiLevelType w:val="multilevel"/>
    <w:tmpl w:val="5216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529A1"/>
    <w:multiLevelType w:val="multilevel"/>
    <w:tmpl w:val="9866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440599">
    <w:abstractNumId w:val="0"/>
  </w:num>
  <w:num w:numId="2" w16cid:durableId="179544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6E"/>
    <w:rsid w:val="003E0753"/>
    <w:rsid w:val="00700341"/>
    <w:rsid w:val="00B72A21"/>
    <w:rsid w:val="00D77C6E"/>
    <w:rsid w:val="00E535D0"/>
    <w:rsid w:val="00F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253"/>
  <w15:chartTrackingRefBased/>
  <w15:docId w15:val="{BC5C2741-2FB8-42A8-8995-A5F5F491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2024-01-30T04:59:00Z</dcterms:created>
  <dcterms:modified xsi:type="dcterms:W3CDTF">2024-02-01T05:22:00Z</dcterms:modified>
</cp:coreProperties>
</file>