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7F" w:rsidRDefault="005B3049" w:rsidP="00C16C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D:\Users\Рабочий стол\Атнирисковы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Рабочий стол\Атнирисковые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049" w:rsidRDefault="005B3049" w:rsidP="00C16C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049" w:rsidRDefault="005B3049" w:rsidP="00C16C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049" w:rsidRDefault="005B3049" w:rsidP="00C16C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C7F" w:rsidRDefault="00C16C7F" w:rsidP="004476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C16C7F" w:rsidRDefault="00F67D09" w:rsidP="00555CAE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Цель, задачи и целевые показатели и индикаторы программы</w:t>
      </w:r>
      <w:r w:rsidR="004D02FE">
        <w:rPr>
          <w:rFonts w:ascii="Times New Roman" w:hAnsi="Times New Roman" w:cs="Times New Roman"/>
          <w:sz w:val="28"/>
          <w:szCs w:val="28"/>
        </w:rPr>
        <w:t>……………</w:t>
      </w:r>
      <w:r w:rsidR="00C617F7">
        <w:rPr>
          <w:rFonts w:ascii="Times New Roman" w:hAnsi="Times New Roman" w:cs="Times New Roman"/>
          <w:sz w:val="28"/>
          <w:szCs w:val="28"/>
        </w:rPr>
        <w:t>3</w:t>
      </w:r>
    </w:p>
    <w:p w:rsidR="00C16C7F" w:rsidRDefault="0042119E" w:rsidP="00555CAE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67D09">
        <w:rPr>
          <w:rFonts w:ascii="Times New Roman" w:hAnsi="Times New Roman" w:cs="Times New Roman"/>
          <w:sz w:val="28"/>
          <w:szCs w:val="28"/>
        </w:rPr>
        <w:t>Сроки реализации программы, методы сбора и обработки информации</w:t>
      </w:r>
      <w:r w:rsidR="004D02FE">
        <w:rPr>
          <w:rFonts w:ascii="Times New Roman" w:hAnsi="Times New Roman" w:cs="Times New Roman"/>
          <w:sz w:val="28"/>
          <w:szCs w:val="28"/>
        </w:rPr>
        <w:t>....</w:t>
      </w:r>
      <w:r w:rsidR="00C617F7">
        <w:rPr>
          <w:rFonts w:ascii="Times New Roman" w:hAnsi="Times New Roman" w:cs="Times New Roman"/>
          <w:sz w:val="28"/>
          <w:szCs w:val="28"/>
        </w:rPr>
        <w:t>4</w:t>
      </w:r>
    </w:p>
    <w:p w:rsidR="00C16C7F" w:rsidRDefault="0042119E" w:rsidP="00555CAE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C16C7F">
        <w:rPr>
          <w:rFonts w:ascii="Times New Roman" w:hAnsi="Times New Roman" w:cs="Times New Roman"/>
          <w:sz w:val="28"/>
          <w:szCs w:val="28"/>
        </w:rPr>
        <w:t>Мер</w:t>
      </w:r>
      <w:r w:rsidR="00F67D09">
        <w:rPr>
          <w:rFonts w:ascii="Times New Roman" w:hAnsi="Times New Roman" w:cs="Times New Roman"/>
          <w:sz w:val="28"/>
          <w:szCs w:val="28"/>
        </w:rPr>
        <w:t>ы и меро</w:t>
      </w:r>
      <w:r w:rsidR="00C16C7F">
        <w:rPr>
          <w:rFonts w:ascii="Times New Roman" w:hAnsi="Times New Roman" w:cs="Times New Roman"/>
          <w:sz w:val="28"/>
          <w:szCs w:val="28"/>
        </w:rPr>
        <w:t xml:space="preserve">приятия </w:t>
      </w:r>
      <w:r w:rsidR="00555CAE">
        <w:rPr>
          <w:rFonts w:ascii="Times New Roman" w:hAnsi="Times New Roman" w:cs="Times New Roman"/>
          <w:sz w:val="28"/>
          <w:szCs w:val="28"/>
        </w:rPr>
        <w:t>программы</w:t>
      </w:r>
      <w:r w:rsidR="004D02FE">
        <w:rPr>
          <w:rFonts w:ascii="Times New Roman" w:hAnsi="Times New Roman" w:cs="Times New Roman"/>
          <w:sz w:val="28"/>
          <w:szCs w:val="28"/>
        </w:rPr>
        <w:t xml:space="preserve"> ……………………………………………</w:t>
      </w:r>
      <w:r w:rsidR="00B20172">
        <w:rPr>
          <w:rFonts w:ascii="Times New Roman" w:hAnsi="Times New Roman" w:cs="Times New Roman"/>
          <w:sz w:val="28"/>
          <w:szCs w:val="28"/>
        </w:rPr>
        <w:t>5</w:t>
      </w:r>
    </w:p>
    <w:p w:rsidR="00C16C7F" w:rsidRDefault="006F7855" w:rsidP="00555CAE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F67D09">
        <w:rPr>
          <w:rFonts w:ascii="Times New Roman" w:hAnsi="Times New Roman" w:cs="Times New Roman"/>
          <w:sz w:val="28"/>
          <w:szCs w:val="28"/>
        </w:rPr>
        <w:t>иложени</w:t>
      </w:r>
      <w:r>
        <w:rPr>
          <w:rFonts w:ascii="Times New Roman" w:hAnsi="Times New Roman" w:cs="Times New Roman"/>
          <w:sz w:val="28"/>
          <w:szCs w:val="28"/>
        </w:rPr>
        <w:t xml:space="preserve">е. Дорожная карта </w:t>
      </w:r>
      <w:r w:rsidR="0042119E">
        <w:rPr>
          <w:rFonts w:ascii="Times New Roman" w:hAnsi="Times New Roman" w:cs="Times New Roman"/>
          <w:sz w:val="28"/>
          <w:szCs w:val="28"/>
        </w:rPr>
        <w:t>реализ</w:t>
      </w:r>
      <w:r w:rsidR="004D02FE">
        <w:rPr>
          <w:rFonts w:ascii="Times New Roman" w:hAnsi="Times New Roman" w:cs="Times New Roman"/>
          <w:sz w:val="28"/>
          <w:szCs w:val="28"/>
        </w:rPr>
        <w:t>ации Программы антирисковых мер….</w:t>
      </w:r>
      <w:r w:rsidR="00C617F7">
        <w:rPr>
          <w:rFonts w:ascii="Times New Roman" w:hAnsi="Times New Roman" w:cs="Times New Roman"/>
          <w:sz w:val="28"/>
          <w:szCs w:val="28"/>
        </w:rPr>
        <w:t>6</w:t>
      </w:r>
    </w:p>
    <w:p w:rsidR="00555CAE" w:rsidRDefault="00555CAE" w:rsidP="00555CAE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555CAE" w:rsidRDefault="00555CAE" w:rsidP="00555CAE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555CAE" w:rsidRDefault="00555CAE" w:rsidP="00555CAE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555CAE" w:rsidRDefault="00555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5CAE" w:rsidRDefault="0042119E" w:rsidP="004D02FE">
      <w:pPr>
        <w:tabs>
          <w:tab w:val="left" w:pos="864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1. </w:t>
      </w:r>
      <w:r w:rsidRPr="004D02FE">
        <w:rPr>
          <w:rFonts w:ascii="Times New Roman" w:hAnsi="Times New Roman" w:cs="Times New Roman"/>
          <w:b/>
          <w:sz w:val="28"/>
          <w:szCs w:val="28"/>
        </w:rPr>
        <w:t>ЦЕЛЬ, ЗАДАЧИ И ЦЕЛЕВЫЕ ПОКАЗАТЕЛИ И ИНДИКАТОРЫ ПРОГРАММЫ</w:t>
      </w:r>
    </w:p>
    <w:p w:rsidR="004D02FE" w:rsidRPr="004F62E7" w:rsidRDefault="0042119E" w:rsidP="00555CAE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4F62E7">
        <w:rPr>
          <w:rFonts w:ascii="Times New Roman" w:hAnsi="Times New Roman" w:cs="Times New Roman"/>
          <w:sz w:val="28"/>
          <w:szCs w:val="28"/>
        </w:rPr>
        <w:t>Наименование программы:</w:t>
      </w:r>
    </w:p>
    <w:p w:rsidR="0042119E" w:rsidRPr="004F62E7" w:rsidRDefault="0042119E" w:rsidP="003C55F2">
      <w:pPr>
        <w:tabs>
          <w:tab w:val="left" w:pos="8647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F62E7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Программа антирисковых мер </w:t>
      </w:r>
      <w:r w:rsidR="004D02FE" w:rsidRPr="004F62E7">
        <w:rPr>
          <w:rFonts w:ascii="Times New Roman" w:hAnsi="Times New Roman" w:cs="Times New Roman"/>
          <w:bCs/>
          <w:iCs/>
          <w:sz w:val="28"/>
          <w:szCs w:val="28"/>
        </w:rPr>
        <w:t>«Недостаточная предметная и методическая компетентность педагогических работников»</w:t>
      </w:r>
      <w:r w:rsidRPr="004F62E7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C617F7" w:rsidRPr="004F62E7">
        <w:rPr>
          <w:rFonts w:ascii="Times New Roman" w:hAnsi="Times New Roman" w:cs="Times New Roman"/>
          <w:bCs/>
          <w:iCs/>
          <w:sz w:val="28"/>
          <w:szCs w:val="28"/>
        </w:rPr>
        <w:t>МОУ «Первомайская СОШ»</w:t>
      </w:r>
    </w:p>
    <w:p w:rsidR="004D02FE" w:rsidRPr="003C55F2" w:rsidRDefault="004D02FE" w:rsidP="00555CAE">
      <w:pPr>
        <w:tabs>
          <w:tab w:val="left" w:pos="864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42119E" w:rsidRPr="0042119E" w:rsidTr="00C72333">
        <w:tc>
          <w:tcPr>
            <w:tcW w:w="9345" w:type="dxa"/>
            <w:gridSpan w:val="2"/>
          </w:tcPr>
          <w:p w:rsidR="004D02FE" w:rsidRPr="00C617F7" w:rsidRDefault="0042119E" w:rsidP="00C617F7">
            <w:pPr>
              <w:tabs>
                <w:tab w:val="left" w:pos="864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19E">
              <w:rPr>
                <w:rFonts w:ascii="Times New Roman" w:hAnsi="Times New Roman" w:cs="Times New Roman"/>
                <w:b/>
                <w:sz w:val="24"/>
                <w:szCs w:val="24"/>
              </w:rPr>
              <w:t>Цель на 202</w:t>
            </w:r>
            <w:r w:rsidR="00C617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21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Pr="00ED275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C617F7" w:rsidRPr="00ED275A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реализация комплекса мер, направле</w:t>
            </w:r>
            <w:r w:rsidR="00ED275A" w:rsidRPr="00ED275A">
              <w:rPr>
                <w:rFonts w:ascii="Times New Roman" w:hAnsi="Times New Roman" w:cs="Times New Roman"/>
                <w:bCs/>
                <w:sz w:val="24"/>
                <w:szCs w:val="24"/>
              </w:rPr>
              <w:t>нных на систематизацию деятельности по</w:t>
            </w:r>
            <w:r w:rsidR="004D02FE" w:rsidRPr="00C617F7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</w:t>
            </w:r>
            <w:r w:rsidR="00ED275A">
              <w:rPr>
                <w:rFonts w:ascii="Times New Roman" w:hAnsi="Times New Roman" w:cs="Times New Roman"/>
                <w:iCs/>
                <w:sz w:val="24"/>
                <w:szCs w:val="24"/>
              </w:rPr>
              <w:t>ению</w:t>
            </w:r>
            <w:r w:rsidR="004D02FE" w:rsidRPr="00C617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непрерывно</w:t>
            </w:r>
            <w:r w:rsidR="00ED275A">
              <w:rPr>
                <w:rFonts w:ascii="Times New Roman" w:hAnsi="Times New Roman" w:cs="Times New Roman"/>
                <w:iCs/>
                <w:sz w:val="24"/>
                <w:szCs w:val="24"/>
              </w:rPr>
              <w:t>го</w:t>
            </w:r>
            <w:r w:rsidR="004D02FE" w:rsidRPr="00C617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</w:t>
            </w:r>
            <w:r w:rsidR="00ED275A">
              <w:rPr>
                <w:rFonts w:ascii="Times New Roman" w:hAnsi="Times New Roman" w:cs="Times New Roman"/>
                <w:iCs/>
                <w:sz w:val="24"/>
                <w:szCs w:val="24"/>
              </w:rPr>
              <w:t>го</w:t>
            </w:r>
            <w:r w:rsidR="004D02FE" w:rsidRPr="00C617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развити</w:t>
            </w:r>
            <w:r w:rsidR="00ED275A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="004D02FE" w:rsidRPr="00C617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повышени</w:t>
            </w:r>
            <w:r w:rsidR="00ED275A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="004D02FE" w:rsidRPr="00C617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предметной и методической компетентности учителей</w:t>
            </w:r>
          </w:p>
          <w:p w:rsidR="0042119E" w:rsidRPr="0042119E" w:rsidRDefault="0042119E" w:rsidP="0042119E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22" w:rsidRPr="0042119E" w:rsidTr="008E0A22">
        <w:tc>
          <w:tcPr>
            <w:tcW w:w="4672" w:type="dxa"/>
          </w:tcPr>
          <w:p w:rsidR="008E0A22" w:rsidRPr="0042119E" w:rsidRDefault="0042119E" w:rsidP="0042119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19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673" w:type="dxa"/>
          </w:tcPr>
          <w:p w:rsidR="008E0A22" w:rsidRPr="0042119E" w:rsidRDefault="0042119E" w:rsidP="0042119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19E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 и индикаторы</w:t>
            </w:r>
          </w:p>
        </w:tc>
      </w:tr>
      <w:tr w:rsidR="008E0A22" w:rsidRPr="0042119E" w:rsidTr="008E0A22">
        <w:tc>
          <w:tcPr>
            <w:tcW w:w="4672" w:type="dxa"/>
          </w:tcPr>
          <w:p w:rsidR="00FE614B" w:rsidRDefault="00FE614B" w:rsidP="0018412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1 - </w:t>
            </w:r>
          </w:p>
          <w:p w:rsidR="00D15D90" w:rsidRPr="00B32945" w:rsidRDefault="003D0FEB" w:rsidP="00D15D9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5D90">
              <w:rPr>
                <w:rFonts w:ascii="Times New Roman" w:hAnsi="Times New Roman" w:cs="Times New Roman"/>
                <w:sz w:val="24"/>
                <w:szCs w:val="24"/>
              </w:rPr>
              <w:t xml:space="preserve">истематизировать и актуализировать </w:t>
            </w:r>
            <w:r w:rsidR="00D15D90" w:rsidRPr="00B3294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D15D90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методических объединений</w:t>
            </w:r>
            <w:r w:rsidR="00D15D90" w:rsidRPr="00B32945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  предметной   и методической компетентности </w:t>
            </w:r>
          </w:p>
          <w:p w:rsidR="007E0921" w:rsidRPr="007E0921" w:rsidRDefault="00D15D90" w:rsidP="007E0921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2945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 w:rsidR="007E0921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связанных с </w:t>
            </w:r>
            <w:r w:rsidR="007E0921" w:rsidRPr="007E0921">
              <w:rPr>
                <w:rFonts w:ascii="Times New Roman" w:hAnsi="Times New Roman" w:cs="Times New Roman"/>
                <w:sz w:val="24"/>
                <w:szCs w:val="24"/>
              </w:rPr>
              <w:t>оказани</w:t>
            </w:r>
            <w:r w:rsidR="007E092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7E0921" w:rsidRPr="007E0921">
              <w:rPr>
                <w:rFonts w:ascii="Times New Roman" w:hAnsi="Times New Roman" w:cs="Times New Roman"/>
                <w:sz w:val="24"/>
                <w:szCs w:val="24"/>
              </w:rPr>
              <w:t xml:space="preserve"> адресной психолого-педагогической помощи обучающимся с рисками </w:t>
            </w:r>
          </w:p>
          <w:p w:rsidR="007E0921" w:rsidRPr="0042119E" w:rsidRDefault="007E0921" w:rsidP="007E0921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921">
              <w:rPr>
                <w:rFonts w:ascii="Times New Roman" w:hAnsi="Times New Roman" w:cs="Times New Roman"/>
                <w:sz w:val="24"/>
                <w:szCs w:val="24"/>
              </w:rPr>
              <w:t>учебной неуспешности.</w:t>
            </w:r>
          </w:p>
        </w:tc>
        <w:tc>
          <w:tcPr>
            <w:tcW w:w="4673" w:type="dxa"/>
          </w:tcPr>
          <w:p w:rsidR="00D15D90" w:rsidRDefault="00D15D90" w:rsidP="00D15D9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D90" w:rsidRPr="00B32945" w:rsidRDefault="00D15D90" w:rsidP="00D15D9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2945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для </w:t>
            </w:r>
          </w:p>
          <w:p w:rsidR="00D15D90" w:rsidRPr="00B32945" w:rsidRDefault="00D15D90" w:rsidP="00D15D9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2945">
              <w:rPr>
                <w:rFonts w:ascii="Times New Roman" w:hAnsi="Times New Roman" w:cs="Times New Roman"/>
                <w:sz w:val="24"/>
                <w:szCs w:val="24"/>
              </w:rPr>
              <w:t xml:space="preserve">которых разработан и реализуется </w:t>
            </w:r>
          </w:p>
          <w:p w:rsidR="00D15D90" w:rsidRPr="00B32945" w:rsidRDefault="00D15D90" w:rsidP="00D15D9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2945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развития педагога –</w:t>
            </w:r>
          </w:p>
          <w:p w:rsidR="00F90086" w:rsidRDefault="00D15D90" w:rsidP="00F90086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2945">
              <w:rPr>
                <w:rFonts w:ascii="Times New Roman" w:hAnsi="Times New Roman" w:cs="Times New Roman"/>
                <w:sz w:val="24"/>
                <w:szCs w:val="24"/>
              </w:rPr>
              <w:t>30%.</w:t>
            </w:r>
          </w:p>
          <w:p w:rsidR="00F90086" w:rsidRPr="003D0FEB" w:rsidRDefault="00F90086" w:rsidP="00F90086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FEB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с </w:t>
            </w:r>
          </w:p>
          <w:p w:rsidR="00F90086" w:rsidRPr="003D0FEB" w:rsidRDefault="00F90086" w:rsidP="00F90086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FEB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первой</w:t>
            </w:r>
            <w:r w:rsidRPr="003D0FE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категорией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D0FEB">
              <w:rPr>
                <w:rFonts w:ascii="Times New Roman" w:hAnsi="Times New Roman" w:cs="Times New Roman"/>
                <w:sz w:val="24"/>
                <w:szCs w:val="24"/>
              </w:rPr>
              <w:t xml:space="preserve"> %. </w:t>
            </w:r>
          </w:p>
          <w:p w:rsidR="00D15D90" w:rsidRDefault="00D15D90" w:rsidP="00D15D9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методических семинаров </w:t>
            </w:r>
            <w:r w:rsidR="007E09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7E0921" w:rsidRPr="007E0921" w:rsidRDefault="007E0921" w:rsidP="007E0921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92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 мероприятий для педагогов по   применению в практической деятельности педагогических инструментов для </w:t>
            </w:r>
          </w:p>
          <w:p w:rsidR="007E0921" w:rsidRPr="0042119E" w:rsidRDefault="007E0921" w:rsidP="007E0921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921">
              <w:rPr>
                <w:rFonts w:ascii="Times New Roman" w:hAnsi="Times New Roman" w:cs="Times New Roman"/>
                <w:sz w:val="24"/>
                <w:szCs w:val="24"/>
              </w:rPr>
              <w:t>работы с обучающимися, имеющими риски учебной неуспешности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802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0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0A22" w:rsidRPr="0042119E" w:rsidTr="008E0A22">
        <w:tc>
          <w:tcPr>
            <w:tcW w:w="4672" w:type="dxa"/>
          </w:tcPr>
          <w:p w:rsidR="00FE614B" w:rsidRDefault="00FE614B" w:rsidP="00555CAE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–</w:t>
            </w:r>
          </w:p>
          <w:p w:rsidR="003D0FEB" w:rsidRPr="003D0FEB" w:rsidRDefault="003D0FEB" w:rsidP="003D0FE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FE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участие </w:t>
            </w:r>
          </w:p>
          <w:p w:rsidR="003D0FEB" w:rsidRPr="003D0FEB" w:rsidRDefault="003D0FEB" w:rsidP="003D0FE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FEB">
              <w:rPr>
                <w:rFonts w:ascii="Times New Roman" w:hAnsi="Times New Roman" w:cs="Times New Roman"/>
                <w:sz w:val="24"/>
                <w:szCs w:val="24"/>
              </w:rPr>
              <w:t>педагогов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</w:t>
            </w:r>
            <w:r w:rsidR="00830C82">
              <w:rPr>
                <w:rFonts w:ascii="Times New Roman" w:hAnsi="Times New Roman" w:cs="Times New Roman"/>
                <w:sz w:val="24"/>
                <w:szCs w:val="24"/>
              </w:rPr>
              <w:t xml:space="preserve"> адресных</w:t>
            </w:r>
            <w:r w:rsidRPr="003D0FEB">
              <w:rPr>
                <w:rFonts w:ascii="Times New Roman" w:hAnsi="Times New Roman" w:cs="Times New Roman"/>
                <w:sz w:val="24"/>
                <w:szCs w:val="24"/>
              </w:rPr>
              <w:t xml:space="preserve"> курсах повышения </w:t>
            </w:r>
          </w:p>
          <w:p w:rsidR="003D0FEB" w:rsidRPr="003D0FEB" w:rsidRDefault="003D0FEB" w:rsidP="003D0FE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FE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квалификации, в очном   и </w:t>
            </w:r>
          </w:p>
          <w:p w:rsidR="003D0FEB" w:rsidRPr="003D0FEB" w:rsidRDefault="003D0FEB" w:rsidP="003D0FE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FEB">
              <w:rPr>
                <w:rFonts w:ascii="Times New Roman" w:hAnsi="Times New Roman" w:cs="Times New Roman"/>
                <w:sz w:val="24"/>
                <w:szCs w:val="24"/>
              </w:rPr>
              <w:t>дистанционном   форматах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D0FE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3D0FEB" w:rsidRPr="003D0FEB" w:rsidRDefault="003D0FEB" w:rsidP="003D0FE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FEB"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практико-ориентированных </w:t>
            </w:r>
          </w:p>
          <w:p w:rsidR="003D0FEB" w:rsidRPr="003D0FEB" w:rsidRDefault="003D0FEB" w:rsidP="003D0FE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FEB">
              <w:rPr>
                <w:rFonts w:ascii="Times New Roman" w:hAnsi="Times New Roman" w:cs="Times New Roman"/>
                <w:sz w:val="24"/>
                <w:szCs w:val="24"/>
              </w:rPr>
              <w:t xml:space="preserve">семинарах на базе образовательной </w:t>
            </w:r>
          </w:p>
          <w:p w:rsidR="0042119E" w:rsidRPr="0042119E" w:rsidRDefault="003D0FEB" w:rsidP="003D0FE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FE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уровне образовательного округа</w:t>
            </w:r>
            <w:r w:rsidR="003F3C8C">
              <w:rPr>
                <w:rFonts w:ascii="Times New Roman" w:hAnsi="Times New Roman" w:cs="Times New Roman"/>
                <w:sz w:val="24"/>
                <w:szCs w:val="24"/>
              </w:rPr>
              <w:t>, конкурсах профессионального мастерства</w:t>
            </w:r>
          </w:p>
        </w:tc>
        <w:tc>
          <w:tcPr>
            <w:tcW w:w="4673" w:type="dxa"/>
          </w:tcPr>
          <w:p w:rsidR="00FE614B" w:rsidRDefault="00FE614B" w:rsidP="00FE614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FEB" w:rsidRPr="003D0FEB" w:rsidRDefault="003D0FEB" w:rsidP="003D0FE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FEB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</w:t>
            </w:r>
          </w:p>
          <w:p w:rsidR="003D0FEB" w:rsidRDefault="003D0FEB" w:rsidP="003D0FE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FEB">
              <w:rPr>
                <w:rFonts w:ascii="Times New Roman" w:hAnsi="Times New Roman" w:cs="Times New Roman"/>
                <w:sz w:val="24"/>
                <w:szCs w:val="24"/>
              </w:rPr>
              <w:t>прошедших курсы ПК – 100%.</w:t>
            </w:r>
          </w:p>
          <w:p w:rsidR="008E0A22" w:rsidRPr="0042119E" w:rsidRDefault="003D0FEB" w:rsidP="00F90086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участвующих в практико-ориентированных мероприятиях, конкурсах профессионального мастерства -30 %</w:t>
            </w:r>
          </w:p>
        </w:tc>
      </w:tr>
      <w:tr w:rsidR="008E0A22" w:rsidRPr="0042119E" w:rsidTr="008E0A22">
        <w:tc>
          <w:tcPr>
            <w:tcW w:w="4672" w:type="dxa"/>
          </w:tcPr>
          <w:p w:rsidR="00B32945" w:rsidRDefault="00B32945" w:rsidP="00B32945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Задача 3 – </w:t>
            </w:r>
          </w:p>
          <w:p w:rsidR="008E0A22" w:rsidRPr="00996D3C" w:rsidRDefault="00996D3C" w:rsidP="003C55F2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Осуществить д</w:t>
            </w:r>
            <w:r w:rsidRPr="00996D3C">
              <w:rPr>
                <w:rFonts w:ascii="Times New Roman" w:hAnsi="Times New Roman" w:cs="Times New Roman"/>
                <w:iCs/>
                <w:sz w:val="24"/>
                <w:szCs w:val="24"/>
              </w:rPr>
              <w:t>иагностик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996D3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эффективности педагогических технологий, методик, приемов, используемых педагогами школы в образовательной деятельности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 Организовать обмен опытом через взаимопосещение уроков, анализ и самоанализ</w:t>
            </w:r>
          </w:p>
        </w:tc>
        <w:tc>
          <w:tcPr>
            <w:tcW w:w="4673" w:type="dxa"/>
          </w:tcPr>
          <w:p w:rsidR="008E0A22" w:rsidRDefault="008E0A22" w:rsidP="003C55F2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D3C" w:rsidRDefault="00996D3C" w:rsidP="003C55F2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D3C" w:rsidRDefault="00996D3C" w:rsidP="003C55F2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27" w:rsidRPr="0042119E" w:rsidRDefault="00FC4C27" w:rsidP="003C55F2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открытых уроков - 6</w:t>
            </w:r>
          </w:p>
        </w:tc>
      </w:tr>
    </w:tbl>
    <w:p w:rsidR="008E0A22" w:rsidRDefault="008E0A22" w:rsidP="00555CAE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8E0A22" w:rsidRDefault="008E0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0A22" w:rsidRDefault="0042119E" w:rsidP="007E2F7C">
      <w:pPr>
        <w:tabs>
          <w:tab w:val="left" w:pos="86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F7C">
        <w:rPr>
          <w:rFonts w:ascii="Times New Roman" w:hAnsi="Times New Roman" w:cs="Times New Roman"/>
          <w:b/>
          <w:sz w:val="28"/>
          <w:szCs w:val="28"/>
        </w:rPr>
        <w:lastRenderedPageBreak/>
        <w:t>2. СРОКИ РЕАЛИЗАЦИИ ПРОГРАММЫ, МЕТОДЫ СБОРА И ОБРАБОТКИ ИНФОРМАЦИИ</w:t>
      </w:r>
    </w:p>
    <w:p w:rsidR="007E2F7C" w:rsidRPr="004F62E7" w:rsidRDefault="007E2F7C" w:rsidP="007E2F7C">
      <w:pPr>
        <w:tabs>
          <w:tab w:val="left" w:pos="864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2E7">
        <w:rPr>
          <w:rFonts w:ascii="Times New Roman" w:hAnsi="Times New Roman" w:cs="Times New Roman"/>
          <w:b/>
          <w:sz w:val="28"/>
          <w:szCs w:val="28"/>
        </w:rPr>
        <w:t>Сроки реализации программы:</w:t>
      </w:r>
      <w:r w:rsidR="00F37575" w:rsidRPr="004F62E7">
        <w:rPr>
          <w:rFonts w:ascii="Times New Roman" w:hAnsi="Times New Roman" w:cs="Times New Roman"/>
          <w:iCs/>
          <w:sz w:val="28"/>
          <w:szCs w:val="28"/>
        </w:rPr>
        <w:t>январь-декабрь</w:t>
      </w:r>
      <w:r w:rsidR="00171505" w:rsidRPr="004F62E7">
        <w:rPr>
          <w:rFonts w:ascii="Times New Roman" w:hAnsi="Times New Roman" w:cs="Times New Roman"/>
          <w:iCs/>
          <w:sz w:val="28"/>
          <w:szCs w:val="28"/>
        </w:rPr>
        <w:t>, 202</w:t>
      </w:r>
      <w:r w:rsidR="00F37575" w:rsidRPr="004F62E7">
        <w:rPr>
          <w:rFonts w:ascii="Times New Roman" w:hAnsi="Times New Roman" w:cs="Times New Roman"/>
          <w:iCs/>
          <w:sz w:val="28"/>
          <w:szCs w:val="28"/>
        </w:rPr>
        <w:t>4</w:t>
      </w:r>
    </w:p>
    <w:p w:rsidR="007E2F7C" w:rsidRPr="004F62E7" w:rsidRDefault="001C0F68" w:rsidP="007E2F7C">
      <w:pPr>
        <w:tabs>
          <w:tab w:val="left" w:pos="864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2E7">
        <w:rPr>
          <w:rFonts w:ascii="Times New Roman" w:hAnsi="Times New Roman" w:cs="Times New Roman"/>
          <w:b/>
          <w:sz w:val="28"/>
          <w:szCs w:val="28"/>
        </w:rPr>
        <w:t xml:space="preserve">Методы сбора и обработки информации: </w:t>
      </w:r>
    </w:p>
    <w:p w:rsidR="00751A76" w:rsidRPr="004F62E7" w:rsidRDefault="00751A76" w:rsidP="00751A76">
      <w:pPr>
        <w:tabs>
          <w:tab w:val="left" w:pos="8647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62E7">
        <w:rPr>
          <w:rFonts w:ascii="Times New Roman" w:hAnsi="Times New Roman" w:cs="Times New Roman"/>
          <w:iCs/>
          <w:sz w:val="28"/>
          <w:szCs w:val="28"/>
        </w:rPr>
        <w:t>1. Мониторинг качества образования</w:t>
      </w:r>
      <w:r w:rsidR="001A0C34" w:rsidRPr="004F62E7">
        <w:rPr>
          <w:rFonts w:ascii="Times New Roman" w:hAnsi="Times New Roman" w:cs="Times New Roman"/>
          <w:iCs/>
          <w:sz w:val="28"/>
          <w:szCs w:val="28"/>
        </w:rPr>
        <w:t xml:space="preserve"> с целью наблюдения эффективности предпринимаемых мер.</w:t>
      </w:r>
    </w:p>
    <w:p w:rsidR="00F37575" w:rsidRPr="004F62E7" w:rsidRDefault="00751A76" w:rsidP="00F37575">
      <w:pPr>
        <w:tabs>
          <w:tab w:val="left" w:pos="8647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62E7">
        <w:rPr>
          <w:rFonts w:ascii="Times New Roman" w:hAnsi="Times New Roman" w:cs="Times New Roman"/>
          <w:iCs/>
          <w:sz w:val="28"/>
          <w:szCs w:val="28"/>
        </w:rPr>
        <w:t>2</w:t>
      </w:r>
      <w:r w:rsidR="00F37575" w:rsidRPr="004F62E7">
        <w:rPr>
          <w:rFonts w:ascii="Times New Roman" w:hAnsi="Times New Roman" w:cs="Times New Roman"/>
          <w:iCs/>
          <w:sz w:val="28"/>
          <w:szCs w:val="28"/>
        </w:rPr>
        <w:t>. Мониторинг и анализ дорожной карты «Прохождение педагогами курсов повышения квалификации</w:t>
      </w:r>
      <w:r w:rsidR="00E65966">
        <w:rPr>
          <w:rFonts w:ascii="Times New Roman" w:hAnsi="Times New Roman" w:cs="Times New Roman"/>
          <w:iCs/>
          <w:sz w:val="28"/>
          <w:szCs w:val="28"/>
        </w:rPr>
        <w:t xml:space="preserve"> в 2024 г.</w:t>
      </w:r>
      <w:r w:rsidR="00F37575" w:rsidRPr="004F62E7">
        <w:rPr>
          <w:rFonts w:ascii="Times New Roman" w:hAnsi="Times New Roman" w:cs="Times New Roman"/>
          <w:iCs/>
          <w:sz w:val="28"/>
          <w:szCs w:val="28"/>
        </w:rPr>
        <w:t>»</w:t>
      </w:r>
      <w:r w:rsidR="00AA419B" w:rsidRPr="004F62E7">
        <w:rPr>
          <w:rFonts w:ascii="Times New Roman" w:hAnsi="Times New Roman" w:cs="Times New Roman"/>
          <w:iCs/>
          <w:sz w:val="28"/>
          <w:szCs w:val="28"/>
        </w:rPr>
        <w:t>.</w:t>
      </w:r>
    </w:p>
    <w:p w:rsidR="00F37575" w:rsidRPr="004F62E7" w:rsidRDefault="00751A76" w:rsidP="00F37575">
      <w:pPr>
        <w:tabs>
          <w:tab w:val="left" w:pos="8647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62E7">
        <w:rPr>
          <w:rFonts w:ascii="Times New Roman" w:hAnsi="Times New Roman" w:cs="Times New Roman"/>
          <w:iCs/>
          <w:sz w:val="28"/>
          <w:szCs w:val="28"/>
        </w:rPr>
        <w:t>3</w:t>
      </w:r>
      <w:r w:rsidR="00F37575" w:rsidRPr="004F62E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9B65BC" w:rsidRPr="004F62E7">
        <w:rPr>
          <w:rFonts w:ascii="Times New Roman" w:hAnsi="Times New Roman" w:cs="Times New Roman"/>
          <w:iCs/>
          <w:sz w:val="28"/>
          <w:szCs w:val="28"/>
        </w:rPr>
        <w:t>Анализ результативности участия педагогических работников в конкурсах профессионального мастерства, в практико-ориентированных семинарах.</w:t>
      </w:r>
    </w:p>
    <w:p w:rsidR="0083572B" w:rsidRPr="004F62E7" w:rsidRDefault="00751A76" w:rsidP="00F37575">
      <w:pPr>
        <w:tabs>
          <w:tab w:val="left" w:pos="864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2E7">
        <w:rPr>
          <w:rFonts w:ascii="Times New Roman" w:hAnsi="Times New Roman" w:cs="Times New Roman"/>
          <w:iCs/>
          <w:sz w:val="28"/>
          <w:szCs w:val="28"/>
        </w:rPr>
        <w:t>4</w:t>
      </w:r>
      <w:r w:rsidR="00F37575" w:rsidRPr="004F62E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4F62E7">
        <w:rPr>
          <w:rFonts w:ascii="Times New Roman" w:hAnsi="Times New Roman" w:cs="Times New Roman"/>
          <w:iCs/>
          <w:sz w:val="28"/>
          <w:szCs w:val="28"/>
        </w:rPr>
        <w:t xml:space="preserve">Диагностика </w:t>
      </w:r>
      <w:r w:rsidR="00996D3C">
        <w:rPr>
          <w:rFonts w:ascii="Times New Roman" w:hAnsi="Times New Roman" w:cs="Times New Roman"/>
          <w:iCs/>
          <w:sz w:val="28"/>
          <w:szCs w:val="28"/>
        </w:rPr>
        <w:t xml:space="preserve">эффективности </w:t>
      </w:r>
      <w:r w:rsidRPr="004F62E7">
        <w:rPr>
          <w:rFonts w:ascii="Times New Roman" w:hAnsi="Times New Roman" w:cs="Times New Roman"/>
          <w:iCs/>
          <w:sz w:val="28"/>
          <w:szCs w:val="28"/>
        </w:rPr>
        <w:t xml:space="preserve">педагогических технологий, методик, приемов, используемых педагогами школы в образовательной деятельности. </w:t>
      </w:r>
      <w:r w:rsidR="009B65BC" w:rsidRPr="004F62E7">
        <w:rPr>
          <w:rFonts w:ascii="Times New Roman" w:hAnsi="Times New Roman" w:cs="Times New Roman"/>
          <w:iCs/>
          <w:sz w:val="28"/>
          <w:szCs w:val="28"/>
        </w:rPr>
        <w:t>Анализ, самоанализ открытых уроков.</w:t>
      </w:r>
    </w:p>
    <w:p w:rsidR="000E1FD7" w:rsidRDefault="000E1FD7">
      <w:pPr>
        <w:rPr>
          <w:rFonts w:ascii="Times New Roman" w:hAnsi="Times New Roman" w:cs="Times New Roman"/>
          <w:sz w:val="28"/>
          <w:szCs w:val="28"/>
        </w:rPr>
      </w:pPr>
    </w:p>
    <w:p w:rsidR="000E1FD7" w:rsidRDefault="000E1FD7">
      <w:pPr>
        <w:rPr>
          <w:rFonts w:ascii="Times New Roman" w:hAnsi="Times New Roman" w:cs="Times New Roman"/>
          <w:sz w:val="28"/>
          <w:szCs w:val="28"/>
        </w:rPr>
        <w:sectPr w:rsidR="000E1F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1FD7" w:rsidRPr="00C873DE" w:rsidRDefault="0083572B" w:rsidP="00C873DE">
      <w:pPr>
        <w:tabs>
          <w:tab w:val="left" w:pos="86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3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0E1FD7" w:rsidRPr="00C873DE">
        <w:rPr>
          <w:rFonts w:ascii="Times New Roman" w:hAnsi="Times New Roman" w:cs="Times New Roman"/>
          <w:b/>
          <w:sz w:val="28"/>
          <w:szCs w:val="28"/>
        </w:rPr>
        <w:t>МЕР</w:t>
      </w:r>
      <w:r w:rsidRPr="00C873DE">
        <w:rPr>
          <w:rFonts w:ascii="Times New Roman" w:hAnsi="Times New Roman" w:cs="Times New Roman"/>
          <w:b/>
          <w:sz w:val="28"/>
          <w:szCs w:val="28"/>
        </w:rPr>
        <w:t>Ы И МЕРО</w:t>
      </w:r>
      <w:r w:rsidR="000E1FD7" w:rsidRPr="00C873DE">
        <w:rPr>
          <w:rFonts w:ascii="Times New Roman" w:hAnsi="Times New Roman" w:cs="Times New Roman"/>
          <w:b/>
          <w:sz w:val="28"/>
          <w:szCs w:val="28"/>
        </w:rPr>
        <w:t>ПРИЯТИЯ ПРОГРАМЫ</w:t>
      </w:r>
      <w:r w:rsidR="000E1FD7" w:rsidRPr="00C873DE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13570" w:type="dxa"/>
        <w:tblLook w:val="04A0"/>
      </w:tblPr>
      <w:tblGrid>
        <w:gridCol w:w="685"/>
        <w:gridCol w:w="3081"/>
        <w:gridCol w:w="3469"/>
        <w:gridCol w:w="3017"/>
        <w:gridCol w:w="3318"/>
      </w:tblGrid>
      <w:tr w:rsidR="00D82BB2" w:rsidRPr="000E1FD7" w:rsidTr="00D82BB2">
        <w:trPr>
          <w:trHeight w:val="1888"/>
        </w:trPr>
        <w:tc>
          <w:tcPr>
            <w:tcW w:w="685" w:type="dxa"/>
          </w:tcPr>
          <w:p w:rsidR="00D82BB2" w:rsidRPr="000E1FD7" w:rsidRDefault="00D82BB2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81" w:type="dxa"/>
          </w:tcPr>
          <w:p w:rsidR="00D82BB2" w:rsidRPr="000E1FD7" w:rsidRDefault="00D82BB2" w:rsidP="005522C2">
            <w:pPr>
              <w:tabs>
                <w:tab w:val="left" w:pos="8647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3469" w:type="dxa"/>
          </w:tcPr>
          <w:p w:rsidR="00D82BB2" w:rsidRPr="000E1FD7" w:rsidRDefault="00D82BB2" w:rsidP="00104653">
            <w:pPr>
              <w:tabs>
                <w:tab w:val="left" w:pos="8647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FD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3017" w:type="dxa"/>
          </w:tcPr>
          <w:p w:rsidR="00D82BB2" w:rsidRPr="000E1FD7" w:rsidRDefault="00D82BB2" w:rsidP="00104653">
            <w:pPr>
              <w:tabs>
                <w:tab w:val="left" w:pos="8647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3318" w:type="dxa"/>
          </w:tcPr>
          <w:p w:rsidR="00D82BB2" w:rsidRPr="000E1FD7" w:rsidRDefault="00D82BB2" w:rsidP="009169D7">
            <w:pPr>
              <w:tabs>
                <w:tab w:val="left" w:pos="8647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0E1FD7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должность)</w:t>
            </w:r>
          </w:p>
        </w:tc>
      </w:tr>
      <w:tr w:rsidR="00D82BB2" w:rsidRPr="000E1FD7" w:rsidTr="003F3C8C">
        <w:trPr>
          <w:trHeight w:val="4470"/>
        </w:trPr>
        <w:tc>
          <w:tcPr>
            <w:tcW w:w="685" w:type="dxa"/>
          </w:tcPr>
          <w:p w:rsidR="00D82BB2" w:rsidRPr="000E1FD7" w:rsidRDefault="00D82BB2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81" w:type="dxa"/>
          </w:tcPr>
          <w:p w:rsidR="004F62E7" w:rsidRPr="00B32945" w:rsidRDefault="004F62E7" w:rsidP="004F62E7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актуализировать </w:t>
            </w:r>
            <w:r w:rsidRPr="00B3294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методических объединений</w:t>
            </w:r>
            <w:r w:rsidRPr="00B32945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  предметной   и методической компетентности </w:t>
            </w:r>
          </w:p>
          <w:p w:rsidR="004F62E7" w:rsidRPr="007E0921" w:rsidRDefault="004F62E7" w:rsidP="004F62E7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2945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связанных с </w:t>
            </w:r>
            <w:r w:rsidRPr="007E0921">
              <w:rPr>
                <w:rFonts w:ascii="Times New Roman" w:hAnsi="Times New Roman" w:cs="Times New Roman"/>
                <w:sz w:val="24"/>
                <w:szCs w:val="24"/>
              </w:rPr>
              <w:t>оказани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7E0921">
              <w:rPr>
                <w:rFonts w:ascii="Times New Roman" w:hAnsi="Times New Roman" w:cs="Times New Roman"/>
                <w:sz w:val="24"/>
                <w:szCs w:val="24"/>
              </w:rPr>
              <w:t xml:space="preserve"> адресной психолого-педагогической помощи обучающимся с рисками </w:t>
            </w:r>
          </w:p>
          <w:p w:rsidR="00D82BB2" w:rsidRPr="00F37575" w:rsidRDefault="004F62E7" w:rsidP="004F62E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0921">
              <w:rPr>
                <w:rFonts w:ascii="Times New Roman" w:hAnsi="Times New Roman" w:cs="Times New Roman"/>
                <w:sz w:val="24"/>
                <w:szCs w:val="24"/>
              </w:rPr>
              <w:t>учебной неуспешности.</w:t>
            </w:r>
          </w:p>
        </w:tc>
        <w:tc>
          <w:tcPr>
            <w:tcW w:w="3469" w:type="dxa"/>
          </w:tcPr>
          <w:p w:rsidR="00576DA5" w:rsidRDefault="004F62E7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576DA5" w:rsidRPr="00576DA5">
              <w:rPr>
                <w:rFonts w:ascii="Times New Roman" w:hAnsi="Times New Roman" w:cs="Times New Roman"/>
                <w:iCs/>
                <w:sz w:val="24"/>
                <w:szCs w:val="24"/>
              </w:rPr>
              <w:t>ктуализация планов работы школьных методических объединений</w:t>
            </w:r>
            <w:r w:rsidR="00A2414B">
              <w:rPr>
                <w:rFonts w:ascii="Times New Roman" w:hAnsi="Times New Roman" w:cs="Times New Roman"/>
                <w:iCs/>
                <w:sz w:val="24"/>
                <w:szCs w:val="24"/>
              </w:rPr>
              <w:t>, их реализация.</w:t>
            </w:r>
          </w:p>
          <w:p w:rsidR="004F62E7" w:rsidRDefault="004F62E7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практико-ориентированных методических семинаров.</w:t>
            </w:r>
          </w:p>
          <w:p w:rsidR="004F62E7" w:rsidRPr="004F62E7" w:rsidRDefault="004F62E7" w:rsidP="004F62E7">
            <w:pPr>
              <w:tabs>
                <w:tab w:val="left" w:pos="864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62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Проведение обучения педагогов школы применению в практической </w:t>
            </w:r>
          </w:p>
          <w:p w:rsidR="004F62E7" w:rsidRPr="004F62E7" w:rsidRDefault="004F62E7" w:rsidP="004F62E7">
            <w:pPr>
              <w:tabs>
                <w:tab w:val="left" w:pos="864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62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деятельности педагогических инструментов для </w:t>
            </w:r>
          </w:p>
          <w:p w:rsidR="004F62E7" w:rsidRPr="004F62E7" w:rsidRDefault="004F62E7" w:rsidP="004F62E7">
            <w:pPr>
              <w:tabs>
                <w:tab w:val="left" w:pos="864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62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работы с обучающимися, имеющими риски учебной </w:t>
            </w:r>
          </w:p>
          <w:p w:rsidR="00D82BB2" w:rsidRPr="003F3C8C" w:rsidRDefault="004F62E7" w:rsidP="003F3C8C">
            <w:pPr>
              <w:tabs>
                <w:tab w:val="left" w:pos="8647"/>
              </w:tabs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62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неуспешности  </w:t>
            </w:r>
          </w:p>
        </w:tc>
        <w:tc>
          <w:tcPr>
            <w:tcW w:w="3017" w:type="dxa"/>
          </w:tcPr>
          <w:p w:rsidR="00A2414B" w:rsidRPr="00B32945" w:rsidRDefault="00A2414B" w:rsidP="00A2414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2945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2945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предметной   и методической компетентности </w:t>
            </w:r>
          </w:p>
          <w:p w:rsidR="00D82BB2" w:rsidRDefault="00A2414B" w:rsidP="00A241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945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0C82" w:rsidRDefault="00830C82" w:rsidP="00A241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14B" w:rsidRDefault="00A2414B" w:rsidP="00A241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педагогами в практической деятельности </w:t>
            </w:r>
            <w:r w:rsidR="00830C82">
              <w:rPr>
                <w:rFonts w:ascii="Times New Roman" w:hAnsi="Times New Roman" w:cs="Times New Roman"/>
                <w:sz w:val="24"/>
                <w:szCs w:val="24"/>
              </w:rPr>
              <w:t>освоенные инструменты.</w:t>
            </w:r>
          </w:p>
          <w:p w:rsidR="00CE14B2" w:rsidRPr="003D0FEB" w:rsidRDefault="00CE14B2" w:rsidP="00CE14B2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FEB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с </w:t>
            </w:r>
          </w:p>
          <w:p w:rsidR="00CE14B2" w:rsidRPr="00A2414B" w:rsidRDefault="00CE14B2" w:rsidP="00CE14B2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FEB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первой</w:t>
            </w:r>
            <w:r w:rsidRPr="003D0FE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категорией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D0FEB">
              <w:rPr>
                <w:rFonts w:ascii="Times New Roman" w:hAnsi="Times New Roman" w:cs="Times New Roman"/>
                <w:sz w:val="24"/>
                <w:szCs w:val="24"/>
              </w:rPr>
              <w:t xml:space="preserve"> %. </w:t>
            </w:r>
          </w:p>
        </w:tc>
        <w:tc>
          <w:tcPr>
            <w:tcW w:w="3318" w:type="dxa"/>
          </w:tcPr>
          <w:p w:rsidR="00D82BB2" w:rsidRDefault="00576DA5" w:rsidP="00104653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6DA5">
              <w:rPr>
                <w:rFonts w:ascii="Times New Roman" w:hAnsi="Times New Roman" w:cs="Times New Roman"/>
                <w:iCs/>
                <w:sz w:val="24"/>
                <w:szCs w:val="24"/>
              </w:rPr>
              <w:t>Пеньков Н.В., директор</w:t>
            </w:r>
            <w:r w:rsidR="00A2414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A2414B" w:rsidRPr="00576DA5" w:rsidRDefault="00A2414B" w:rsidP="00104653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</w:t>
            </w:r>
          </w:p>
          <w:p w:rsidR="00D82BB2" w:rsidRPr="000E1FD7" w:rsidRDefault="00D82BB2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BB2" w:rsidRPr="000E1FD7" w:rsidTr="00D82BB2">
        <w:trPr>
          <w:trHeight w:val="1796"/>
        </w:trPr>
        <w:tc>
          <w:tcPr>
            <w:tcW w:w="685" w:type="dxa"/>
          </w:tcPr>
          <w:p w:rsidR="00D82BB2" w:rsidRPr="00D82BB2" w:rsidRDefault="00D82BB2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BB2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081" w:type="dxa"/>
          </w:tcPr>
          <w:p w:rsidR="00830C82" w:rsidRPr="003D0FEB" w:rsidRDefault="00830C82" w:rsidP="00830C82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FE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участие </w:t>
            </w:r>
          </w:p>
          <w:p w:rsidR="00830C82" w:rsidRPr="003D0FEB" w:rsidRDefault="00830C82" w:rsidP="00830C82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FEB">
              <w:rPr>
                <w:rFonts w:ascii="Times New Roman" w:hAnsi="Times New Roman" w:cs="Times New Roman"/>
                <w:sz w:val="24"/>
                <w:szCs w:val="24"/>
              </w:rPr>
              <w:t>педагогов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актуальныхадресных </w:t>
            </w:r>
            <w:r w:rsidRPr="003D0FEB">
              <w:rPr>
                <w:rFonts w:ascii="Times New Roman" w:hAnsi="Times New Roman" w:cs="Times New Roman"/>
                <w:sz w:val="24"/>
                <w:szCs w:val="24"/>
              </w:rPr>
              <w:t xml:space="preserve">курсах повышения </w:t>
            </w:r>
          </w:p>
          <w:p w:rsidR="00830C82" w:rsidRPr="003D0FEB" w:rsidRDefault="00830C82" w:rsidP="00830C82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FE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квалификации, в очном   и </w:t>
            </w:r>
          </w:p>
          <w:p w:rsidR="00830C82" w:rsidRPr="003D0FEB" w:rsidRDefault="00830C82" w:rsidP="00830C82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FEB">
              <w:rPr>
                <w:rFonts w:ascii="Times New Roman" w:hAnsi="Times New Roman" w:cs="Times New Roman"/>
                <w:sz w:val="24"/>
                <w:szCs w:val="24"/>
              </w:rPr>
              <w:t>дистанционном   форматах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D0FEB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практико-</w:t>
            </w:r>
            <w:r w:rsidRPr="003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ориентированных </w:t>
            </w:r>
          </w:p>
          <w:p w:rsidR="00830C82" w:rsidRPr="003D0FEB" w:rsidRDefault="00830C82" w:rsidP="00830C82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FEB">
              <w:rPr>
                <w:rFonts w:ascii="Times New Roman" w:hAnsi="Times New Roman" w:cs="Times New Roman"/>
                <w:sz w:val="24"/>
                <w:szCs w:val="24"/>
              </w:rPr>
              <w:t xml:space="preserve">семинарах на базе образовательной </w:t>
            </w:r>
          </w:p>
          <w:p w:rsidR="00D82BB2" w:rsidRPr="003F3C8C" w:rsidRDefault="00830C82" w:rsidP="003F3C8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FE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уровне образовательного округа</w:t>
            </w:r>
            <w:r w:rsidR="003F3C8C">
              <w:rPr>
                <w:rFonts w:ascii="Times New Roman" w:hAnsi="Times New Roman" w:cs="Times New Roman"/>
                <w:sz w:val="24"/>
                <w:szCs w:val="24"/>
              </w:rPr>
              <w:t>, конкурсах профессионального мастерства</w:t>
            </w:r>
            <w:r w:rsidR="00F90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9" w:type="dxa"/>
          </w:tcPr>
          <w:p w:rsidR="003F3C8C" w:rsidRPr="003F3C8C" w:rsidRDefault="003F3C8C" w:rsidP="003F3C8C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</w:t>
            </w:r>
            <w:r w:rsidRPr="003F3C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азработка дорожной карты «Прохождение педагогами курсов повышения </w:t>
            </w:r>
          </w:p>
          <w:p w:rsidR="003F3C8C" w:rsidRPr="003F3C8C" w:rsidRDefault="003F3C8C" w:rsidP="003F3C8C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3C8C">
              <w:rPr>
                <w:rFonts w:ascii="Times New Roman" w:hAnsi="Times New Roman" w:cs="Times New Roman"/>
                <w:iCs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2024 году</w:t>
            </w:r>
            <w:r w:rsidRPr="003F3C8C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  <w:p w:rsidR="00D82BB2" w:rsidRDefault="00D82BB2" w:rsidP="003F3C8C">
            <w:p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3C8C" w:rsidRDefault="003F3C8C" w:rsidP="003F3C8C">
            <w:pPr>
              <w:tabs>
                <w:tab w:val="left" w:pos="864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Участие педагогов в практико-ориентированных </w:t>
            </w:r>
            <w:r w:rsidR="008E514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мероприятиях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в том числе на уровне образовательного округа</w:t>
            </w:r>
            <w:r w:rsidR="008E514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8E514D" w:rsidRPr="003F3C8C" w:rsidRDefault="008E514D" w:rsidP="003F3C8C">
            <w:pPr>
              <w:tabs>
                <w:tab w:val="left" w:pos="864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педагогов школы в муниципальном этапе конкурса «Учитель года» и других профессиональных конкурсах.</w:t>
            </w:r>
          </w:p>
        </w:tc>
        <w:tc>
          <w:tcPr>
            <w:tcW w:w="3017" w:type="dxa"/>
          </w:tcPr>
          <w:p w:rsidR="003F3C8C" w:rsidRPr="003D0FEB" w:rsidRDefault="003F3C8C" w:rsidP="003F3C8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педагогических работников, </w:t>
            </w:r>
          </w:p>
          <w:p w:rsidR="003F3C8C" w:rsidRDefault="003F3C8C" w:rsidP="003F3C8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FEB">
              <w:rPr>
                <w:rFonts w:ascii="Times New Roman" w:hAnsi="Times New Roman" w:cs="Times New Roman"/>
                <w:sz w:val="24"/>
                <w:szCs w:val="24"/>
              </w:rPr>
              <w:t>прошедших курсы ПК – 100%.</w:t>
            </w:r>
          </w:p>
          <w:p w:rsidR="007D69CF" w:rsidRDefault="007D69CF" w:rsidP="003F3C8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8C" w:rsidRPr="003F3C8C" w:rsidRDefault="003F3C8C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участвующих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практико-ориентированных мероприятиях, конкурсах профессионального мастерства -30 %</w:t>
            </w:r>
          </w:p>
        </w:tc>
        <w:tc>
          <w:tcPr>
            <w:tcW w:w="3318" w:type="dxa"/>
          </w:tcPr>
          <w:p w:rsidR="003B0B35" w:rsidRDefault="003B0B35" w:rsidP="003B0B35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6DA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Пеньков Н.В., директор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3B0B35" w:rsidRPr="00576DA5" w:rsidRDefault="003B0B35" w:rsidP="003B0B35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</w:t>
            </w:r>
          </w:p>
          <w:p w:rsidR="00D82BB2" w:rsidRPr="00D82BB2" w:rsidRDefault="00D82BB2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2BB2" w:rsidRPr="000E1FD7" w:rsidTr="00D82BB2">
        <w:trPr>
          <w:trHeight w:val="2038"/>
        </w:trPr>
        <w:tc>
          <w:tcPr>
            <w:tcW w:w="685" w:type="dxa"/>
          </w:tcPr>
          <w:p w:rsidR="00D82BB2" w:rsidRPr="00D82BB2" w:rsidRDefault="00D82BB2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BB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3.</w:t>
            </w:r>
          </w:p>
        </w:tc>
        <w:tc>
          <w:tcPr>
            <w:tcW w:w="3081" w:type="dxa"/>
          </w:tcPr>
          <w:p w:rsidR="00D82BB2" w:rsidRPr="00D82BB2" w:rsidRDefault="00996D3C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Осуществить д</w:t>
            </w:r>
            <w:r w:rsidRPr="00996D3C">
              <w:rPr>
                <w:rFonts w:ascii="Times New Roman" w:hAnsi="Times New Roman" w:cs="Times New Roman"/>
                <w:iCs/>
                <w:sz w:val="24"/>
                <w:szCs w:val="24"/>
              </w:rPr>
              <w:t>иагностик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996D3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эффективности педагогических технологий, методик, приемов, используемых педагогами школы в образовательной деятельности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 Организовать обмен опытом через взаимопосещение уроков, анализ и самоанализ</w:t>
            </w:r>
          </w:p>
        </w:tc>
        <w:tc>
          <w:tcPr>
            <w:tcW w:w="3469" w:type="dxa"/>
          </w:tcPr>
          <w:p w:rsidR="00D82BB2" w:rsidRPr="000E12EA" w:rsidRDefault="00CB598B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0E12EA">
              <w:rPr>
                <w:rFonts w:ascii="Times New Roman" w:hAnsi="Times New Roman" w:cs="Times New Roman"/>
                <w:iCs/>
                <w:sz w:val="24"/>
                <w:szCs w:val="24"/>
              </w:rPr>
              <w:t>оставление и реализация графика п</w:t>
            </w:r>
            <w:r w:rsidR="000E12EA" w:rsidRPr="000E12EA">
              <w:rPr>
                <w:rFonts w:ascii="Times New Roman" w:hAnsi="Times New Roman" w:cs="Times New Roman"/>
                <w:iCs/>
                <w:sz w:val="24"/>
                <w:szCs w:val="24"/>
              </w:rPr>
              <w:t>осещение уроков администрацией</w:t>
            </w:r>
            <w:r w:rsidR="000E12EA">
              <w:rPr>
                <w:rFonts w:ascii="Times New Roman" w:hAnsi="Times New Roman" w:cs="Times New Roman"/>
                <w:iCs/>
                <w:sz w:val="24"/>
                <w:szCs w:val="24"/>
              </w:rPr>
              <w:t>, взваимопосещений педагогами</w:t>
            </w:r>
            <w:r w:rsidR="000566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последующим анализом</w:t>
            </w:r>
          </w:p>
        </w:tc>
        <w:tc>
          <w:tcPr>
            <w:tcW w:w="3017" w:type="dxa"/>
          </w:tcPr>
          <w:p w:rsidR="00D82BB2" w:rsidRPr="00D82BB2" w:rsidRDefault="00056628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открытых уроков - 6</w:t>
            </w:r>
          </w:p>
        </w:tc>
        <w:tc>
          <w:tcPr>
            <w:tcW w:w="3318" w:type="dxa"/>
          </w:tcPr>
          <w:p w:rsidR="00056628" w:rsidRDefault="00056628" w:rsidP="00056628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6DA5">
              <w:rPr>
                <w:rFonts w:ascii="Times New Roman" w:hAnsi="Times New Roman" w:cs="Times New Roman"/>
                <w:iCs/>
                <w:sz w:val="24"/>
                <w:szCs w:val="24"/>
              </w:rPr>
              <w:t>Пеньков Н.В., директор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056628" w:rsidRPr="00576DA5" w:rsidRDefault="00056628" w:rsidP="00056628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</w:t>
            </w:r>
          </w:p>
          <w:p w:rsidR="00D82BB2" w:rsidRPr="00D82BB2" w:rsidRDefault="00D82BB2" w:rsidP="000E1FD7">
            <w:pPr>
              <w:tabs>
                <w:tab w:val="left" w:pos="8647"/>
              </w:tabs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20DD6" w:rsidRDefault="00620DD6" w:rsidP="0083572B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9169D7" w:rsidRDefault="009169D7" w:rsidP="0083572B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9169D7" w:rsidRDefault="00916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69D7" w:rsidRPr="00D87C79" w:rsidRDefault="009169D7" w:rsidP="00D82BB2">
      <w:pPr>
        <w:tabs>
          <w:tab w:val="left" w:pos="864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87C79">
        <w:rPr>
          <w:rFonts w:ascii="Times New Roman" w:hAnsi="Times New Roman" w:cs="Times New Roman"/>
          <w:sz w:val="24"/>
          <w:szCs w:val="24"/>
        </w:rPr>
        <w:lastRenderedPageBreak/>
        <w:t>ПРИЛОЖЕНИЕ. ДОРОЖНАЯ КАРТА РЕАЛИЗАЦИИ ПРОГРАММЫ АНТИРИСКОВЫХ МЕР</w:t>
      </w:r>
    </w:p>
    <w:tbl>
      <w:tblPr>
        <w:tblStyle w:val="a3"/>
        <w:tblW w:w="0" w:type="auto"/>
        <w:tblLook w:val="04A0"/>
      </w:tblPr>
      <w:tblGrid>
        <w:gridCol w:w="838"/>
        <w:gridCol w:w="3954"/>
        <w:gridCol w:w="2401"/>
        <w:gridCol w:w="2420"/>
        <w:gridCol w:w="2405"/>
        <w:gridCol w:w="2542"/>
      </w:tblGrid>
      <w:tr w:rsidR="00E65966" w:rsidRPr="00D87C79" w:rsidTr="001B6CAA">
        <w:tc>
          <w:tcPr>
            <w:tcW w:w="838" w:type="dxa"/>
          </w:tcPr>
          <w:p w:rsidR="009169D7" w:rsidRPr="00D87C79" w:rsidRDefault="009169D7" w:rsidP="00E93BAD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54" w:type="dxa"/>
          </w:tcPr>
          <w:p w:rsidR="009169D7" w:rsidRPr="00D87C79" w:rsidRDefault="009169D7" w:rsidP="00E93BAD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1" w:type="dxa"/>
          </w:tcPr>
          <w:p w:rsidR="009169D7" w:rsidRPr="00D87C79" w:rsidRDefault="009169D7" w:rsidP="00E93BAD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79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20" w:type="dxa"/>
          </w:tcPr>
          <w:p w:rsidR="009169D7" w:rsidRPr="00D87C79" w:rsidRDefault="009169D7" w:rsidP="00E93BAD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05" w:type="dxa"/>
          </w:tcPr>
          <w:p w:rsidR="009169D7" w:rsidRPr="00D87C79" w:rsidRDefault="009169D7" w:rsidP="00E93BAD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7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2" w:type="dxa"/>
          </w:tcPr>
          <w:p w:rsidR="009169D7" w:rsidRPr="00D87C79" w:rsidRDefault="009169D7" w:rsidP="00E93BAD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79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Подтверждающий документ</w:t>
            </w:r>
          </w:p>
        </w:tc>
      </w:tr>
      <w:tr w:rsidR="009169D7" w:rsidRPr="00D87C79" w:rsidTr="001B6CAA">
        <w:tc>
          <w:tcPr>
            <w:tcW w:w="14560" w:type="dxa"/>
            <w:gridSpan w:val="6"/>
          </w:tcPr>
          <w:p w:rsidR="009169D7" w:rsidRPr="00D87C79" w:rsidRDefault="009169D7" w:rsidP="00E879CB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79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="00A802A4" w:rsidRPr="00D87C79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актуализировать деятельность школьных методических объединений по повышению   предметной   и методической компетентности педагогических работников, в том числе связанных с оказанием адресной психолого-педагогической помощи обучающимся с рисками учебной неуспешности.</w:t>
            </w:r>
          </w:p>
        </w:tc>
      </w:tr>
      <w:tr w:rsidR="00E65966" w:rsidTr="001B6CAA">
        <w:tc>
          <w:tcPr>
            <w:tcW w:w="838" w:type="dxa"/>
          </w:tcPr>
          <w:p w:rsidR="009169D7" w:rsidRPr="001B6CAA" w:rsidRDefault="009169D7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6CA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954" w:type="dxa"/>
          </w:tcPr>
          <w:p w:rsidR="009169D7" w:rsidRPr="00112A28" w:rsidRDefault="00F91BFD" w:rsidP="00D82BB2">
            <w:p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и корректировка </w:t>
            </w:r>
            <w:r w:rsidRPr="00576DA5">
              <w:rPr>
                <w:rFonts w:ascii="Times New Roman" w:hAnsi="Times New Roman" w:cs="Times New Roman"/>
                <w:iCs/>
                <w:sz w:val="24"/>
                <w:szCs w:val="24"/>
              </w:rPr>
              <w:t>планов работы школьных методических объединений</w:t>
            </w:r>
          </w:p>
        </w:tc>
        <w:tc>
          <w:tcPr>
            <w:tcW w:w="2401" w:type="dxa"/>
          </w:tcPr>
          <w:p w:rsidR="009169D7" w:rsidRPr="00F91BFD" w:rsidRDefault="00F91BFD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1BFD">
              <w:rPr>
                <w:rFonts w:ascii="Times New Roman" w:hAnsi="Times New Roman" w:cs="Times New Roman"/>
                <w:iCs/>
                <w:sz w:val="24"/>
                <w:szCs w:val="24"/>
              </w:rPr>
              <w:t>До 22.01.2024</w:t>
            </w:r>
          </w:p>
        </w:tc>
        <w:tc>
          <w:tcPr>
            <w:tcW w:w="2420" w:type="dxa"/>
          </w:tcPr>
          <w:p w:rsidR="009169D7" w:rsidRPr="00F91BFD" w:rsidRDefault="00F91BFD" w:rsidP="00F91BFD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1BFD">
              <w:rPr>
                <w:rFonts w:ascii="Times New Roman" w:hAnsi="Times New Roman" w:cs="Times New Roman"/>
                <w:iCs/>
                <w:sz w:val="24"/>
                <w:szCs w:val="24"/>
              </w:rPr>
              <w:t>Пеньков Н.В.,</w:t>
            </w:r>
          </w:p>
          <w:p w:rsidR="00F91BFD" w:rsidRPr="00C37CBF" w:rsidRDefault="00F91BFD" w:rsidP="00F91BFD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BFD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</w:p>
        </w:tc>
        <w:tc>
          <w:tcPr>
            <w:tcW w:w="2405" w:type="dxa"/>
          </w:tcPr>
          <w:p w:rsidR="009169D7" w:rsidRPr="00C37CBF" w:rsidRDefault="009169D7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2" w:type="dxa"/>
          </w:tcPr>
          <w:p w:rsidR="009169D7" w:rsidRPr="00F26B3E" w:rsidRDefault="00F26B3E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F26B3E">
              <w:rPr>
                <w:rFonts w:ascii="Times New Roman" w:hAnsi="Times New Roman" w:cs="Times New Roman"/>
                <w:iCs/>
                <w:sz w:val="24"/>
                <w:szCs w:val="24"/>
              </w:rPr>
              <w:t>риказ об утверждении актуализированного плана работы школьных методических объединений</w:t>
            </w:r>
          </w:p>
        </w:tc>
      </w:tr>
      <w:tr w:rsidR="00E65966" w:rsidTr="001B6CAA">
        <w:tc>
          <w:tcPr>
            <w:tcW w:w="838" w:type="dxa"/>
          </w:tcPr>
          <w:p w:rsidR="00112A28" w:rsidRPr="001B6CAA" w:rsidRDefault="00112A28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6C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6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4" w:type="dxa"/>
          </w:tcPr>
          <w:p w:rsidR="00112A28" w:rsidRPr="00F26B3E" w:rsidRDefault="00F26B3E" w:rsidP="00D82BB2">
            <w:pPr>
              <w:tabs>
                <w:tab w:val="left" w:pos="864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26B3E">
              <w:rPr>
                <w:rFonts w:ascii="Times New Roman" w:hAnsi="Times New Roman" w:cs="Times New Roman"/>
                <w:iCs/>
                <w:sz w:val="24"/>
                <w:szCs w:val="24"/>
              </w:rPr>
              <w:t>рганизация и проведение практико-ориентированных методических семинаров</w:t>
            </w:r>
          </w:p>
        </w:tc>
        <w:tc>
          <w:tcPr>
            <w:tcW w:w="2401" w:type="dxa"/>
          </w:tcPr>
          <w:p w:rsidR="00112A28" w:rsidRDefault="00F26B3E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6B3E">
              <w:rPr>
                <w:rFonts w:ascii="Times New Roman" w:hAnsi="Times New Roman" w:cs="Times New Roman"/>
                <w:iCs/>
                <w:sz w:val="24"/>
                <w:szCs w:val="24"/>
              </w:rPr>
              <w:t>06.02.2024</w:t>
            </w:r>
          </w:p>
          <w:p w:rsidR="00F26B3E" w:rsidRDefault="00E879CB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  <w:r w:rsidR="00F26B3E">
              <w:rPr>
                <w:rFonts w:ascii="Times New Roman" w:hAnsi="Times New Roman" w:cs="Times New Roman"/>
                <w:iCs/>
                <w:sz w:val="24"/>
                <w:szCs w:val="24"/>
              </w:rPr>
              <w:t>.04.2024</w:t>
            </w:r>
          </w:p>
          <w:p w:rsidR="00F26B3E" w:rsidRPr="00F26B3E" w:rsidRDefault="00E879CB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08.10.2024</w:t>
            </w:r>
          </w:p>
        </w:tc>
        <w:tc>
          <w:tcPr>
            <w:tcW w:w="2420" w:type="dxa"/>
          </w:tcPr>
          <w:p w:rsidR="00E879CB" w:rsidRPr="00F91BFD" w:rsidRDefault="00E879CB" w:rsidP="00E879CB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1BFD">
              <w:rPr>
                <w:rFonts w:ascii="Times New Roman" w:hAnsi="Times New Roman" w:cs="Times New Roman"/>
                <w:iCs/>
                <w:sz w:val="24"/>
                <w:szCs w:val="24"/>
              </w:rPr>
              <w:t>Пеньков Н.В.,</w:t>
            </w:r>
          </w:p>
          <w:p w:rsidR="00112A28" w:rsidRPr="00C37CBF" w:rsidRDefault="00E879CB" w:rsidP="00E879CB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BFD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руководители школьных методических объединений</w:t>
            </w:r>
          </w:p>
        </w:tc>
        <w:tc>
          <w:tcPr>
            <w:tcW w:w="2405" w:type="dxa"/>
          </w:tcPr>
          <w:p w:rsidR="00112A28" w:rsidRPr="00E879CB" w:rsidRDefault="00E879CB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C37CBF" w:rsidRPr="00E879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едагогические работники </w:t>
            </w:r>
          </w:p>
        </w:tc>
        <w:tc>
          <w:tcPr>
            <w:tcW w:w="2542" w:type="dxa"/>
          </w:tcPr>
          <w:p w:rsidR="00112A28" w:rsidRPr="00E879CB" w:rsidRDefault="00E879CB" w:rsidP="00C37CBF">
            <w:pPr>
              <w:tabs>
                <w:tab w:val="left" w:pos="864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Протоколы семинаров</w:t>
            </w:r>
          </w:p>
        </w:tc>
      </w:tr>
      <w:tr w:rsidR="00E65966" w:rsidRPr="00E879CB" w:rsidTr="001B6CAA">
        <w:tc>
          <w:tcPr>
            <w:tcW w:w="838" w:type="dxa"/>
          </w:tcPr>
          <w:p w:rsidR="00D82BB2" w:rsidRPr="001B6CAA" w:rsidRDefault="001B6CAA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4" w:type="dxa"/>
          </w:tcPr>
          <w:p w:rsidR="00E879CB" w:rsidRPr="00E879CB" w:rsidRDefault="00E879CB" w:rsidP="00E879C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обучения педагогов школы применению в практической </w:t>
            </w:r>
          </w:p>
          <w:p w:rsidR="00E879CB" w:rsidRPr="00E879CB" w:rsidRDefault="00E879CB" w:rsidP="00E879C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680C21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  <w:r w:rsidRPr="00E879C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инструментов для </w:t>
            </w:r>
          </w:p>
          <w:p w:rsidR="00E879CB" w:rsidRPr="00E879CB" w:rsidRDefault="00E879CB" w:rsidP="00E879C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</w:rPr>
              <w:t xml:space="preserve">работы с обучающимися, имеющими риски учебной </w:t>
            </w:r>
          </w:p>
          <w:p w:rsidR="00D82BB2" w:rsidRPr="00E879CB" w:rsidRDefault="00E879CB" w:rsidP="00E879C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</w:rPr>
              <w:t xml:space="preserve">неуспешности  </w:t>
            </w:r>
          </w:p>
        </w:tc>
        <w:tc>
          <w:tcPr>
            <w:tcW w:w="2401" w:type="dxa"/>
          </w:tcPr>
          <w:p w:rsidR="00D82BB2" w:rsidRDefault="00E879CB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E879CB" w:rsidRDefault="00E879CB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  <w:p w:rsidR="00E879CB" w:rsidRPr="00E879CB" w:rsidRDefault="00E879CB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  <w:p w:rsidR="00E879CB" w:rsidRPr="00E879CB" w:rsidRDefault="00E879CB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E879CB" w:rsidRPr="00F91BFD" w:rsidRDefault="00E879CB" w:rsidP="00E879CB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1BFD">
              <w:rPr>
                <w:rFonts w:ascii="Times New Roman" w:hAnsi="Times New Roman" w:cs="Times New Roman"/>
                <w:iCs/>
                <w:sz w:val="24"/>
                <w:szCs w:val="24"/>
              </w:rPr>
              <w:t>Пеньков Н.В.,</w:t>
            </w:r>
          </w:p>
          <w:p w:rsidR="00680C21" w:rsidRDefault="00E879CB" w:rsidP="00E879CB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1BFD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  <w:r w:rsidR="00680C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D82BB2" w:rsidRPr="00E879CB" w:rsidRDefault="00680C21" w:rsidP="00E879C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педагог-психолог</w:t>
            </w:r>
          </w:p>
        </w:tc>
        <w:tc>
          <w:tcPr>
            <w:tcW w:w="2405" w:type="dxa"/>
          </w:tcPr>
          <w:p w:rsidR="00D82BB2" w:rsidRPr="00E879CB" w:rsidRDefault="00C37CBF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42" w:type="dxa"/>
          </w:tcPr>
          <w:p w:rsidR="00D82BB2" w:rsidRPr="00E879CB" w:rsidRDefault="00AC5D50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7F6A">
              <w:rPr>
                <w:rFonts w:ascii="Times New Roman" w:hAnsi="Times New Roman" w:cs="Times New Roman"/>
                <w:sz w:val="24"/>
                <w:szCs w:val="24"/>
              </w:rPr>
              <w:t>ценари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7F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E93BAD" w:rsidRPr="00E879CB" w:rsidTr="001B6CAA">
        <w:tc>
          <w:tcPr>
            <w:tcW w:w="14560" w:type="dxa"/>
            <w:gridSpan w:val="6"/>
          </w:tcPr>
          <w:p w:rsidR="00E93BAD" w:rsidRPr="00E879CB" w:rsidRDefault="00E93BAD" w:rsidP="00E65966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79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="00E65966" w:rsidRPr="003D0FE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участие педагогов в</w:t>
            </w:r>
            <w:r w:rsidR="00E65966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адресных</w:t>
            </w:r>
            <w:r w:rsidR="00E65966" w:rsidRPr="003D0FEB">
              <w:rPr>
                <w:rFonts w:ascii="Times New Roman" w:hAnsi="Times New Roman" w:cs="Times New Roman"/>
                <w:sz w:val="24"/>
                <w:szCs w:val="24"/>
              </w:rPr>
              <w:t xml:space="preserve"> курсах повышения квалификации, в очном   и дистанционном   форматах</w:t>
            </w:r>
            <w:r w:rsidR="00E659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65966" w:rsidRPr="003D0FEB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практико-ориентированных семинарах на базе образовательной организации</w:t>
            </w:r>
            <w:r w:rsidR="00E65966">
              <w:rPr>
                <w:rFonts w:ascii="Times New Roman" w:hAnsi="Times New Roman" w:cs="Times New Roman"/>
                <w:sz w:val="24"/>
                <w:szCs w:val="24"/>
              </w:rPr>
              <w:t xml:space="preserve"> и на уровне образовательного округа, конкурсах профессионального мастерства</w:t>
            </w:r>
          </w:p>
        </w:tc>
      </w:tr>
      <w:tr w:rsidR="00E65966" w:rsidRPr="00891C2D" w:rsidTr="001B6CAA">
        <w:tc>
          <w:tcPr>
            <w:tcW w:w="838" w:type="dxa"/>
          </w:tcPr>
          <w:p w:rsidR="009169D7" w:rsidRPr="00891C2D" w:rsidRDefault="00E93BAD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1C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4" w:type="dxa"/>
          </w:tcPr>
          <w:p w:rsidR="009169D7" w:rsidRPr="00891C2D" w:rsidRDefault="00750DFC" w:rsidP="00750DFC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C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Разработка дорожной карты «Прохождение педагогами курсов повышения квалификации в 2024 </w:t>
            </w:r>
            <w:r w:rsidRPr="00891C2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году».</w:t>
            </w:r>
          </w:p>
        </w:tc>
        <w:tc>
          <w:tcPr>
            <w:tcW w:w="2401" w:type="dxa"/>
          </w:tcPr>
          <w:p w:rsidR="009169D7" w:rsidRPr="00891C2D" w:rsidRDefault="00750DFC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1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17.01.2024</w:t>
            </w:r>
          </w:p>
        </w:tc>
        <w:tc>
          <w:tcPr>
            <w:tcW w:w="2420" w:type="dxa"/>
          </w:tcPr>
          <w:p w:rsidR="00750DFC" w:rsidRPr="00891C2D" w:rsidRDefault="00750DFC" w:rsidP="00750DFC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C2D">
              <w:rPr>
                <w:rFonts w:ascii="Times New Roman" w:hAnsi="Times New Roman" w:cs="Times New Roman"/>
                <w:iCs/>
                <w:sz w:val="24"/>
                <w:szCs w:val="24"/>
              </w:rPr>
              <w:t>Пеньков Н.В.,</w:t>
            </w:r>
          </w:p>
          <w:p w:rsidR="009169D7" w:rsidRPr="00891C2D" w:rsidRDefault="00750DFC" w:rsidP="00750DF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1C2D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</w:p>
        </w:tc>
        <w:tc>
          <w:tcPr>
            <w:tcW w:w="2405" w:type="dxa"/>
          </w:tcPr>
          <w:p w:rsidR="009169D7" w:rsidRPr="00891C2D" w:rsidRDefault="009169D7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9169D7" w:rsidRPr="00891C2D" w:rsidRDefault="00750DFC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1C2D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</w:t>
            </w:r>
            <w:r w:rsidRPr="00891C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дорожной карты </w:t>
            </w:r>
            <w:r w:rsidRPr="00891C2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«Прохождение педагогами курсов повышения квалификации в 2024 году».</w:t>
            </w:r>
          </w:p>
        </w:tc>
      </w:tr>
      <w:tr w:rsidR="00E65966" w:rsidRPr="00891C2D" w:rsidTr="001B6CAA">
        <w:tc>
          <w:tcPr>
            <w:tcW w:w="838" w:type="dxa"/>
          </w:tcPr>
          <w:p w:rsidR="00E93BAD" w:rsidRPr="00891C2D" w:rsidRDefault="00E93BAD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1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54" w:type="dxa"/>
          </w:tcPr>
          <w:p w:rsidR="001B6CAA" w:rsidRPr="00891C2D" w:rsidRDefault="001B6CAA" w:rsidP="001B6CAA">
            <w:pPr>
              <w:tabs>
                <w:tab w:val="left" w:pos="864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C2D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педагогов в практико-ориентированных мероприятиях, в том числе на уровне образовательного округа.</w:t>
            </w:r>
          </w:p>
          <w:p w:rsidR="00E93BAD" w:rsidRPr="00891C2D" w:rsidRDefault="001B6CAA" w:rsidP="001B6CAA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1C2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401" w:type="dxa"/>
          </w:tcPr>
          <w:p w:rsidR="00E93BAD" w:rsidRPr="00891C2D" w:rsidRDefault="00E00DB8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91C2D">
              <w:rPr>
                <w:rFonts w:ascii="Times New Roman" w:hAnsi="Times New Roman" w:cs="Times New Roman"/>
                <w:sz w:val="24"/>
                <w:szCs w:val="24"/>
              </w:rPr>
              <w:t>арт-апрель, октябрь-декабрь 2024 года</w:t>
            </w:r>
          </w:p>
        </w:tc>
        <w:tc>
          <w:tcPr>
            <w:tcW w:w="2420" w:type="dxa"/>
          </w:tcPr>
          <w:p w:rsidR="00D035BF" w:rsidRPr="00891C2D" w:rsidRDefault="00D035BF" w:rsidP="00D035BF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C2D">
              <w:rPr>
                <w:rFonts w:ascii="Times New Roman" w:hAnsi="Times New Roman" w:cs="Times New Roman"/>
                <w:iCs/>
                <w:sz w:val="24"/>
                <w:szCs w:val="24"/>
              </w:rPr>
              <w:t>Пеньков Н.В.,</w:t>
            </w:r>
          </w:p>
          <w:p w:rsidR="00E93BAD" w:rsidRPr="00891C2D" w:rsidRDefault="00D035BF" w:rsidP="00D035BF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1C2D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</w:p>
        </w:tc>
        <w:tc>
          <w:tcPr>
            <w:tcW w:w="2405" w:type="dxa"/>
          </w:tcPr>
          <w:p w:rsidR="00E93BAD" w:rsidRPr="00891C2D" w:rsidRDefault="00D035BF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79C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542" w:type="dxa"/>
          </w:tcPr>
          <w:p w:rsidR="00E93BAD" w:rsidRPr="00891C2D" w:rsidRDefault="00D87C79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мероприятий, сертификаты, дипломы участников</w:t>
            </w:r>
          </w:p>
        </w:tc>
      </w:tr>
      <w:tr w:rsidR="00E65966" w:rsidRPr="00891C2D" w:rsidTr="001B6CAA">
        <w:tc>
          <w:tcPr>
            <w:tcW w:w="838" w:type="dxa"/>
          </w:tcPr>
          <w:p w:rsidR="00E93BAD" w:rsidRPr="00891C2D" w:rsidRDefault="001B6CAA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1C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4" w:type="dxa"/>
          </w:tcPr>
          <w:p w:rsidR="00E93BAD" w:rsidRPr="00891C2D" w:rsidRDefault="001B6CAA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1C2D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педагогов школы в муниципальном этапе конкурса «Учитель года» и других профессиональных конкурсах</w:t>
            </w:r>
          </w:p>
        </w:tc>
        <w:tc>
          <w:tcPr>
            <w:tcW w:w="2401" w:type="dxa"/>
          </w:tcPr>
          <w:p w:rsidR="00E93BAD" w:rsidRPr="00891C2D" w:rsidRDefault="00E00DB8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91C2D">
              <w:rPr>
                <w:rFonts w:ascii="Times New Roman" w:hAnsi="Times New Roman" w:cs="Times New Roman"/>
                <w:sz w:val="24"/>
                <w:szCs w:val="24"/>
              </w:rPr>
              <w:t>оябрь-декабрь 2024 года</w:t>
            </w:r>
          </w:p>
        </w:tc>
        <w:tc>
          <w:tcPr>
            <w:tcW w:w="2420" w:type="dxa"/>
          </w:tcPr>
          <w:p w:rsidR="00D035BF" w:rsidRPr="00891C2D" w:rsidRDefault="00D035BF" w:rsidP="00D035BF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C2D">
              <w:rPr>
                <w:rFonts w:ascii="Times New Roman" w:hAnsi="Times New Roman" w:cs="Times New Roman"/>
                <w:iCs/>
                <w:sz w:val="24"/>
                <w:szCs w:val="24"/>
              </w:rPr>
              <w:t>Пеньков Н.В.,</w:t>
            </w:r>
          </w:p>
          <w:p w:rsidR="00E93BAD" w:rsidRPr="00891C2D" w:rsidRDefault="00D035BF" w:rsidP="00D035BF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1C2D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</w:p>
        </w:tc>
        <w:tc>
          <w:tcPr>
            <w:tcW w:w="2405" w:type="dxa"/>
          </w:tcPr>
          <w:p w:rsidR="00BC63DF" w:rsidRPr="00891C2D" w:rsidRDefault="00BC63DF" w:rsidP="00BC63DF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C2D">
              <w:rPr>
                <w:rFonts w:ascii="Times New Roman" w:hAnsi="Times New Roman" w:cs="Times New Roman"/>
                <w:iCs/>
                <w:sz w:val="24"/>
                <w:szCs w:val="24"/>
              </w:rPr>
              <w:t>Пеньков Н.В.,</w:t>
            </w:r>
          </w:p>
          <w:p w:rsidR="00E93BAD" w:rsidRPr="00891C2D" w:rsidRDefault="00BC63DF" w:rsidP="00BC63DF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1C2D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</w:p>
        </w:tc>
        <w:tc>
          <w:tcPr>
            <w:tcW w:w="2542" w:type="dxa"/>
          </w:tcPr>
          <w:p w:rsidR="00E93BAD" w:rsidRPr="00891C2D" w:rsidRDefault="00D87C79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об утверждении результатов профессиональных конкурсов</w:t>
            </w:r>
          </w:p>
        </w:tc>
      </w:tr>
      <w:tr w:rsidR="00D87C79" w:rsidRPr="00891C2D" w:rsidTr="007A3094">
        <w:tc>
          <w:tcPr>
            <w:tcW w:w="14560" w:type="dxa"/>
            <w:gridSpan w:val="6"/>
          </w:tcPr>
          <w:p w:rsidR="00D87C79" w:rsidRPr="00D87C79" w:rsidRDefault="00D87C79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C79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Осуществить д</w:t>
            </w:r>
            <w:r w:rsidRPr="00996D3C">
              <w:rPr>
                <w:rFonts w:ascii="Times New Roman" w:hAnsi="Times New Roman" w:cs="Times New Roman"/>
                <w:iCs/>
                <w:sz w:val="24"/>
                <w:szCs w:val="24"/>
              </w:rPr>
              <w:t>иагностик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996D3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эффективности педагогических технологий, методик, приемов, используемых педагогами школы в образовательной деятельности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 Организовать обмен опытом через взаимопосещение уроков, анализ и самоанализ</w:t>
            </w:r>
          </w:p>
        </w:tc>
      </w:tr>
      <w:tr w:rsidR="00E65966" w:rsidRPr="00891C2D" w:rsidTr="001B6CAA">
        <w:tc>
          <w:tcPr>
            <w:tcW w:w="838" w:type="dxa"/>
          </w:tcPr>
          <w:p w:rsidR="00E93BAD" w:rsidRPr="00891C2D" w:rsidRDefault="00D87C79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4" w:type="dxa"/>
          </w:tcPr>
          <w:p w:rsidR="00E93BAD" w:rsidRPr="00891C2D" w:rsidRDefault="00D87C79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и реализация графика п</w:t>
            </w:r>
            <w:r w:rsidRPr="000E12EA">
              <w:rPr>
                <w:rFonts w:ascii="Times New Roman" w:hAnsi="Times New Roman" w:cs="Times New Roman"/>
                <w:iCs/>
                <w:sz w:val="24"/>
                <w:szCs w:val="24"/>
              </w:rPr>
              <w:t>осещение уроков администрацией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с последующим анализом</w:t>
            </w:r>
          </w:p>
        </w:tc>
        <w:tc>
          <w:tcPr>
            <w:tcW w:w="2401" w:type="dxa"/>
          </w:tcPr>
          <w:p w:rsidR="00E93BAD" w:rsidRPr="00891C2D" w:rsidRDefault="00D87C79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15.01.2024</w:t>
            </w:r>
          </w:p>
        </w:tc>
        <w:tc>
          <w:tcPr>
            <w:tcW w:w="2420" w:type="dxa"/>
          </w:tcPr>
          <w:p w:rsidR="00D87C79" w:rsidRPr="00891C2D" w:rsidRDefault="00D87C79" w:rsidP="00D87C79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C2D">
              <w:rPr>
                <w:rFonts w:ascii="Times New Roman" w:hAnsi="Times New Roman" w:cs="Times New Roman"/>
                <w:iCs/>
                <w:sz w:val="24"/>
                <w:szCs w:val="24"/>
              </w:rPr>
              <w:t>Пеньков Н.В.,</w:t>
            </w:r>
          </w:p>
          <w:p w:rsidR="00E93BAD" w:rsidRPr="00891C2D" w:rsidRDefault="00D87C79" w:rsidP="00D87C79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1C2D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</w:p>
        </w:tc>
        <w:tc>
          <w:tcPr>
            <w:tcW w:w="2405" w:type="dxa"/>
          </w:tcPr>
          <w:p w:rsidR="00E93BAD" w:rsidRPr="00891C2D" w:rsidRDefault="00E93BAD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93BAD" w:rsidRPr="00891C2D" w:rsidRDefault="00D87C79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графика п</w:t>
            </w:r>
            <w:r w:rsidRPr="000E12EA">
              <w:rPr>
                <w:rFonts w:ascii="Times New Roman" w:hAnsi="Times New Roman" w:cs="Times New Roman"/>
                <w:iCs/>
                <w:sz w:val="24"/>
                <w:szCs w:val="24"/>
              </w:rPr>
              <w:t>осещение уроков администрацией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аналитические справки</w:t>
            </w:r>
          </w:p>
        </w:tc>
      </w:tr>
      <w:tr w:rsidR="00D87C79" w:rsidRPr="00891C2D" w:rsidTr="001B6CAA">
        <w:tc>
          <w:tcPr>
            <w:tcW w:w="838" w:type="dxa"/>
          </w:tcPr>
          <w:p w:rsidR="00D87C79" w:rsidRDefault="00D87C79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4" w:type="dxa"/>
          </w:tcPr>
          <w:p w:rsidR="00D87C79" w:rsidRDefault="00F05EA0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графика о</w:t>
            </w:r>
            <w:r w:rsidR="00D87C79">
              <w:rPr>
                <w:rFonts w:ascii="Times New Roman" w:hAnsi="Times New Roman" w:cs="Times New Roman"/>
                <w:iCs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D87C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взваимопосещений педагогами уроков с последующим самоанализом и анализом </w:t>
            </w:r>
          </w:p>
        </w:tc>
        <w:tc>
          <w:tcPr>
            <w:tcW w:w="2401" w:type="dxa"/>
          </w:tcPr>
          <w:p w:rsidR="00D87C79" w:rsidRPr="00891C2D" w:rsidRDefault="00F05EA0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15.01.2024</w:t>
            </w:r>
          </w:p>
        </w:tc>
        <w:tc>
          <w:tcPr>
            <w:tcW w:w="2420" w:type="dxa"/>
          </w:tcPr>
          <w:p w:rsidR="00F05EA0" w:rsidRPr="00891C2D" w:rsidRDefault="00F05EA0" w:rsidP="00F05EA0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C2D">
              <w:rPr>
                <w:rFonts w:ascii="Times New Roman" w:hAnsi="Times New Roman" w:cs="Times New Roman"/>
                <w:iCs/>
                <w:sz w:val="24"/>
                <w:szCs w:val="24"/>
              </w:rPr>
              <w:t>Пеньков Н.В.,</w:t>
            </w:r>
          </w:p>
          <w:p w:rsidR="00D87C79" w:rsidRPr="00891C2D" w:rsidRDefault="00F05EA0" w:rsidP="00F05EA0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1C2D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</w:p>
        </w:tc>
        <w:tc>
          <w:tcPr>
            <w:tcW w:w="2405" w:type="dxa"/>
          </w:tcPr>
          <w:p w:rsidR="00D87C79" w:rsidRPr="00891C2D" w:rsidRDefault="00D87C79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D87C79" w:rsidRDefault="00F05EA0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графика</w:t>
            </w:r>
          </w:p>
          <w:p w:rsidR="00F05EA0" w:rsidRDefault="00F05EA0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взаимопосещений,</w:t>
            </w:r>
          </w:p>
          <w:p w:rsidR="00F05EA0" w:rsidRPr="00891C2D" w:rsidRDefault="00F05EA0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D87C79" w:rsidRPr="00891C2D" w:rsidTr="001B6CAA">
        <w:tc>
          <w:tcPr>
            <w:tcW w:w="838" w:type="dxa"/>
          </w:tcPr>
          <w:p w:rsidR="00D87C79" w:rsidRDefault="00D87C79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4" w:type="dxa"/>
          </w:tcPr>
          <w:p w:rsidR="00D87C79" w:rsidRDefault="00BC63DF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</w:t>
            </w:r>
            <w:r w:rsidR="00D87C79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="00D87C79" w:rsidRPr="00996D3C">
              <w:rPr>
                <w:rFonts w:ascii="Times New Roman" w:hAnsi="Times New Roman" w:cs="Times New Roman"/>
                <w:iCs/>
                <w:sz w:val="24"/>
                <w:szCs w:val="24"/>
              </w:rPr>
              <w:t>иагностик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D87C79" w:rsidRPr="00996D3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эффективности педагогических технологий, методик, приемов, используемых педагогами школы в образовательной деятельности</w:t>
            </w:r>
          </w:p>
        </w:tc>
        <w:tc>
          <w:tcPr>
            <w:tcW w:w="2401" w:type="dxa"/>
          </w:tcPr>
          <w:p w:rsidR="00D87C79" w:rsidRPr="00891C2D" w:rsidRDefault="00BC63DF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0" w:type="dxa"/>
          </w:tcPr>
          <w:p w:rsidR="00BC63DF" w:rsidRPr="00891C2D" w:rsidRDefault="00BC63DF" w:rsidP="00BC63DF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C2D">
              <w:rPr>
                <w:rFonts w:ascii="Times New Roman" w:hAnsi="Times New Roman" w:cs="Times New Roman"/>
                <w:iCs/>
                <w:sz w:val="24"/>
                <w:szCs w:val="24"/>
              </w:rPr>
              <w:t>Пеньков Н.В.,</w:t>
            </w:r>
          </w:p>
          <w:p w:rsidR="00D87C79" w:rsidRPr="00891C2D" w:rsidRDefault="00BC63DF" w:rsidP="00BC63DF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1C2D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</w:p>
        </w:tc>
        <w:tc>
          <w:tcPr>
            <w:tcW w:w="2405" w:type="dxa"/>
          </w:tcPr>
          <w:p w:rsidR="00BC63DF" w:rsidRPr="00891C2D" w:rsidRDefault="00BC63DF" w:rsidP="00BC63DF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C2D">
              <w:rPr>
                <w:rFonts w:ascii="Times New Roman" w:hAnsi="Times New Roman" w:cs="Times New Roman"/>
                <w:iCs/>
                <w:sz w:val="24"/>
                <w:szCs w:val="24"/>
              </w:rPr>
              <w:t>Пеньков Н.В.,</w:t>
            </w:r>
          </w:p>
          <w:p w:rsidR="00D87C79" w:rsidRDefault="00BC63DF" w:rsidP="00BC63DF">
            <w:pPr>
              <w:tabs>
                <w:tab w:val="left" w:pos="864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C2D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  <w:r w:rsidR="00E00DB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E00DB8" w:rsidRPr="00891C2D" w:rsidRDefault="00E00DB8" w:rsidP="00BC63DF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542" w:type="dxa"/>
          </w:tcPr>
          <w:p w:rsidR="00D87C79" w:rsidRPr="00891C2D" w:rsidRDefault="00BC63DF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E00DB8" w:rsidRPr="00891C2D" w:rsidTr="001B6CAA">
        <w:tc>
          <w:tcPr>
            <w:tcW w:w="838" w:type="dxa"/>
          </w:tcPr>
          <w:p w:rsidR="00E00DB8" w:rsidRDefault="00E00DB8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54" w:type="dxa"/>
          </w:tcPr>
          <w:p w:rsidR="00E00DB8" w:rsidRDefault="00E00DB8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Мониторинг качества образования</w:t>
            </w:r>
          </w:p>
        </w:tc>
        <w:tc>
          <w:tcPr>
            <w:tcW w:w="2401" w:type="dxa"/>
          </w:tcPr>
          <w:p w:rsidR="00E00DB8" w:rsidRDefault="00E00DB8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2023-2024 учебного года и каждой четверти периода реализации программы</w:t>
            </w:r>
          </w:p>
        </w:tc>
        <w:tc>
          <w:tcPr>
            <w:tcW w:w="2420" w:type="dxa"/>
          </w:tcPr>
          <w:p w:rsidR="00E00DB8" w:rsidRPr="00891C2D" w:rsidRDefault="00E00DB8" w:rsidP="00E00DB8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C2D">
              <w:rPr>
                <w:rFonts w:ascii="Times New Roman" w:hAnsi="Times New Roman" w:cs="Times New Roman"/>
                <w:iCs/>
                <w:sz w:val="24"/>
                <w:szCs w:val="24"/>
              </w:rPr>
              <w:t>Пеньков Н.В.,</w:t>
            </w:r>
          </w:p>
          <w:p w:rsidR="00E00DB8" w:rsidRPr="00891C2D" w:rsidRDefault="00E00DB8" w:rsidP="00E00DB8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C2D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</w:p>
        </w:tc>
        <w:tc>
          <w:tcPr>
            <w:tcW w:w="2405" w:type="dxa"/>
          </w:tcPr>
          <w:p w:rsidR="00E00DB8" w:rsidRPr="00891C2D" w:rsidRDefault="00E00DB8" w:rsidP="00BC63DF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42" w:type="dxa"/>
          </w:tcPr>
          <w:p w:rsidR="00E00DB8" w:rsidRDefault="00E00DB8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E00DB8" w:rsidRPr="00891C2D" w:rsidTr="001B6CAA">
        <w:tc>
          <w:tcPr>
            <w:tcW w:w="838" w:type="dxa"/>
          </w:tcPr>
          <w:p w:rsidR="00E00DB8" w:rsidRDefault="00E00DB8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4" w:type="dxa"/>
          </w:tcPr>
          <w:p w:rsidR="00E00DB8" w:rsidRDefault="00E00DB8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Подведение итогов реализации программы </w:t>
            </w:r>
          </w:p>
        </w:tc>
        <w:tc>
          <w:tcPr>
            <w:tcW w:w="2401" w:type="dxa"/>
          </w:tcPr>
          <w:p w:rsidR="00E00DB8" w:rsidRDefault="00E00DB8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420" w:type="dxa"/>
          </w:tcPr>
          <w:p w:rsidR="00E00DB8" w:rsidRPr="00891C2D" w:rsidRDefault="00E00DB8" w:rsidP="00E00DB8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C2D">
              <w:rPr>
                <w:rFonts w:ascii="Times New Roman" w:hAnsi="Times New Roman" w:cs="Times New Roman"/>
                <w:iCs/>
                <w:sz w:val="24"/>
                <w:szCs w:val="24"/>
              </w:rPr>
              <w:t>Пеньков Н.В.,</w:t>
            </w:r>
          </w:p>
          <w:p w:rsidR="00E00DB8" w:rsidRPr="00891C2D" w:rsidRDefault="00E00DB8" w:rsidP="00E00DB8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C2D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</w:p>
        </w:tc>
        <w:tc>
          <w:tcPr>
            <w:tcW w:w="2405" w:type="dxa"/>
          </w:tcPr>
          <w:p w:rsidR="00E00DB8" w:rsidRPr="00891C2D" w:rsidRDefault="00E00DB8" w:rsidP="00E00DB8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C2D">
              <w:rPr>
                <w:rFonts w:ascii="Times New Roman" w:hAnsi="Times New Roman" w:cs="Times New Roman"/>
                <w:iCs/>
                <w:sz w:val="24"/>
                <w:szCs w:val="24"/>
              </w:rPr>
              <w:t>Пеньков Н.В.,</w:t>
            </w:r>
          </w:p>
          <w:p w:rsidR="00E00DB8" w:rsidRDefault="00E00DB8" w:rsidP="00E00DB8">
            <w:pPr>
              <w:tabs>
                <w:tab w:val="left" w:pos="8647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C2D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E00DB8" w:rsidRPr="00891C2D" w:rsidRDefault="00E00DB8" w:rsidP="00E00DB8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542" w:type="dxa"/>
          </w:tcPr>
          <w:p w:rsidR="00E00DB8" w:rsidRDefault="00E00DB8" w:rsidP="0083572B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</w:tbl>
    <w:p w:rsidR="009169D7" w:rsidRPr="00891C2D" w:rsidRDefault="009169D7" w:rsidP="0083572B">
      <w:pPr>
        <w:tabs>
          <w:tab w:val="left" w:pos="8647"/>
        </w:tabs>
        <w:rPr>
          <w:rFonts w:ascii="Times New Roman" w:hAnsi="Times New Roman" w:cs="Times New Roman"/>
          <w:sz w:val="24"/>
          <w:szCs w:val="24"/>
        </w:rPr>
      </w:pPr>
    </w:p>
    <w:sectPr w:rsidR="009169D7" w:rsidRPr="00891C2D" w:rsidSect="008357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586" w:rsidRDefault="00095586" w:rsidP="00A0799C">
      <w:pPr>
        <w:spacing w:after="0" w:line="240" w:lineRule="auto"/>
      </w:pPr>
      <w:r>
        <w:separator/>
      </w:r>
    </w:p>
  </w:endnote>
  <w:endnote w:type="continuationSeparator" w:id="1">
    <w:p w:rsidR="00095586" w:rsidRDefault="00095586" w:rsidP="00A07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586" w:rsidRDefault="00095586" w:rsidP="00A0799C">
      <w:pPr>
        <w:spacing w:after="0" w:line="240" w:lineRule="auto"/>
      </w:pPr>
      <w:r>
        <w:separator/>
      </w:r>
    </w:p>
  </w:footnote>
  <w:footnote w:type="continuationSeparator" w:id="1">
    <w:p w:rsidR="00095586" w:rsidRDefault="00095586" w:rsidP="00A07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023B9"/>
    <w:multiLevelType w:val="hybridMultilevel"/>
    <w:tmpl w:val="9522B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972"/>
    <w:rsid w:val="00056628"/>
    <w:rsid w:val="00095586"/>
    <w:rsid w:val="000962E6"/>
    <w:rsid w:val="000E12EA"/>
    <w:rsid w:val="000E1FD7"/>
    <w:rsid w:val="00104653"/>
    <w:rsid w:val="00112A28"/>
    <w:rsid w:val="00171505"/>
    <w:rsid w:val="0018412C"/>
    <w:rsid w:val="001A0C34"/>
    <w:rsid w:val="001B6CAA"/>
    <w:rsid w:val="001C0F68"/>
    <w:rsid w:val="001F3DA4"/>
    <w:rsid w:val="002E0EB4"/>
    <w:rsid w:val="003B0B35"/>
    <w:rsid w:val="003C55F2"/>
    <w:rsid w:val="003D0FEB"/>
    <w:rsid w:val="003F3C8C"/>
    <w:rsid w:val="0042119E"/>
    <w:rsid w:val="0044767F"/>
    <w:rsid w:val="004B17FF"/>
    <w:rsid w:val="004D02FE"/>
    <w:rsid w:val="004F62E7"/>
    <w:rsid w:val="00511F40"/>
    <w:rsid w:val="005522C2"/>
    <w:rsid w:val="00555CAE"/>
    <w:rsid w:val="00576DA5"/>
    <w:rsid w:val="005A1E34"/>
    <w:rsid w:val="005B3049"/>
    <w:rsid w:val="00620DD6"/>
    <w:rsid w:val="00625401"/>
    <w:rsid w:val="00631999"/>
    <w:rsid w:val="00647972"/>
    <w:rsid w:val="00672E28"/>
    <w:rsid w:val="00677377"/>
    <w:rsid w:val="00680C21"/>
    <w:rsid w:val="006F7855"/>
    <w:rsid w:val="00750DFC"/>
    <w:rsid w:val="00751A76"/>
    <w:rsid w:val="007C6803"/>
    <w:rsid w:val="007D69CF"/>
    <w:rsid w:val="007E0921"/>
    <w:rsid w:val="007E2F7C"/>
    <w:rsid w:val="00825615"/>
    <w:rsid w:val="00830C82"/>
    <w:rsid w:val="0083572B"/>
    <w:rsid w:val="00857F6A"/>
    <w:rsid w:val="00891C2D"/>
    <w:rsid w:val="008B05B2"/>
    <w:rsid w:val="008C377D"/>
    <w:rsid w:val="008E0A22"/>
    <w:rsid w:val="008E514D"/>
    <w:rsid w:val="009169D7"/>
    <w:rsid w:val="009338A6"/>
    <w:rsid w:val="00985838"/>
    <w:rsid w:val="00996D3C"/>
    <w:rsid w:val="009B65BC"/>
    <w:rsid w:val="009D1DAD"/>
    <w:rsid w:val="00A0799C"/>
    <w:rsid w:val="00A2414B"/>
    <w:rsid w:val="00A276ED"/>
    <w:rsid w:val="00A802A4"/>
    <w:rsid w:val="00AA419B"/>
    <w:rsid w:val="00AC5D50"/>
    <w:rsid w:val="00B20172"/>
    <w:rsid w:val="00B210DB"/>
    <w:rsid w:val="00B32945"/>
    <w:rsid w:val="00B55DE3"/>
    <w:rsid w:val="00B71BFE"/>
    <w:rsid w:val="00BC618D"/>
    <w:rsid w:val="00BC63DF"/>
    <w:rsid w:val="00C16C7F"/>
    <w:rsid w:val="00C37CBF"/>
    <w:rsid w:val="00C617F7"/>
    <w:rsid w:val="00C873DE"/>
    <w:rsid w:val="00C94E99"/>
    <w:rsid w:val="00CB598B"/>
    <w:rsid w:val="00CC5D55"/>
    <w:rsid w:val="00CE14B2"/>
    <w:rsid w:val="00D035BF"/>
    <w:rsid w:val="00D15D90"/>
    <w:rsid w:val="00D82BB2"/>
    <w:rsid w:val="00D87C79"/>
    <w:rsid w:val="00DC68A0"/>
    <w:rsid w:val="00E00DB8"/>
    <w:rsid w:val="00E65966"/>
    <w:rsid w:val="00E879CB"/>
    <w:rsid w:val="00E90ED7"/>
    <w:rsid w:val="00E93BAD"/>
    <w:rsid w:val="00ED275A"/>
    <w:rsid w:val="00F05EA0"/>
    <w:rsid w:val="00F26B3E"/>
    <w:rsid w:val="00F37575"/>
    <w:rsid w:val="00F67D09"/>
    <w:rsid w:val="00F7598F"/>
    <w:rsid w:val="00F90086"/>
    <w:rsid w:val="00F91BFD"/>
    <w:rsid w:val="00F935F7"/>
    <w:rsid w:val="00FC4C27"/>
    <w:rsid w:val="00FD2214"/>
    <w:rsid w:val="00FE6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0A2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D02FE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D02F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D02F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D02F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D02F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D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02F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07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0799C"/>
  </w:style>
  <w:style w:type="paragraph" w:styleId="ae">
    <w:name w:val="footer"/>
    <w:basedOn w:val="a"/>
    <w:link w:val="af"/>
    <w:uiPriority w:val="99"/>
    <w:unhideWhenUsed/>
    <w:rsid w:val="00A07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07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9F21-D978-43D9-922E-C8BCEAFC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Евтушевская С.В.</dc:creator>
  <cp:lastModifiedBy>User</cp:lastModifiedBy>
  <cp:revision>4</cp:revision>
  <dcterms:created xsi:type="dcterms:W3CDTF">2024-01-15T02:04:00Z</dcterms:created>
  <dcterms:modified xsi:type="dcterms:W3CDTF">2024-01-15T05:13:00Z</dcterms:modified>
</cp:coreProperties>
</file>