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76" w:rsidRPr="002477F5" w:rsidRDefault="00BE7A76" w:rsidP="00BE7A76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</w:t>
      </w:r>
      <w:r>
        <w:rPr>
          <w:b/>
          <w:bCs/>
          <w:sz w:val="32"/>
          <w:szCs w:val="32"/>
        </w:rPr>
        <w:t>ое общеобразовательное</w:t>
      </w:r>
      <w:r w:rsidRPr="002477F5">
        <w:rPr>
          <w:b/>
          <w:bCs/>
          <w:sz w:val="32"/>
          <w:szCs w:val="32"/>
        </w:rPr>
        <w:t xml:space="preserve"> учреждение</w:t>
      </w:r>
    </w:p>
    <w:p w:rsidR="00BE7A76" w:rsidRPr="002477F5" w:rsidRDefault="00BE7A76" w:rsidP="00BE7A76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«Первомайская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BE7A76" w:rsidRDefault="00BE7A76" w:rsidP="00715D2C">
      <w:pPr>
        <w:pStyle w:val="a3"/>
        <w:spacing w:before="1"/>
        <w:ind w:left="2867" w:right="2870"/>
        <w:rPr>
          <w:color w:val="001F5F"/>
        </w:rPr>
      </w:pPr>
    </w:p>
    <w:p w:rsidR="00715D2C" w:rsidRDefault="00BE7A76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BE7A76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BE7A76">
      <w:pPr>
        <w:pStyle w:val="a3"/>
      </w:pPr>
      <w:r>
        <w:rPr>
          <w:color w:val="001F5F"/>
        </w:rPr>
        <w:t>202</w:t>
      </w:r>
      <w:r w:rsidR="00014FCF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014FCF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BE7A76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BE7A76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BE7A76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BE7A7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BE7A7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BE7A7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BE7A7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BE7A7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BE7A7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E7A76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BE7A7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BE7A7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BE7A7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BE7A76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BE7A7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BE7A76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BE7A7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BE7A7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BE7A7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E7A76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BE7A76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BE7A7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BE7A7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BE7A7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BE7A76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BE7A7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BE7A76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BE7A7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E7A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BE7A7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DA7BD7" w:rsidRDefault="00DA7BD7" w:rsidP="00DA7BD7">
            <w:pPr>
              <w:spacing w:line="264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A7BD7" w:rsidRDefault="00DA7BD7" w:rsidP="00DA7BD7">
            <w:pPr>
              <w:spacing w:line="264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A7BD7" w:rsidRDefault="00DA7BD7" w:rsidP="00DA7BD7">
            <w:pPr>
              <w:spacing w:line="264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A7BD7" w:rsidRDefault="00DA7BD7" w:rsidP="00DA7BD7">
            <w:pPr>
              <w:spacing w:line="264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A7BD7" w:rsidRDefault="00DA7BD7" w:rsidP="00DA7BD7">
            <w:pPr>
              <w:spacing w:line="264" w:lineRule="auto"/>
              <w:ind w:left="12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A7BD7" w:rsidRPr="00DA7BD7" w:rsidRDefault="00DA7BD7" w:rsidP="00DA7BD7">
            <w:pPr>
              <w:spacing w:line="264" w:lineRule="auto"/>
              <w:ind w:left="12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A7BD7">
              <w:rPr>
                <w:rFonts w:eastAsia="Calibri"/>
                <w:b/>
                <w:color w:val="000000"/>
                <w:sz w:val="24"/>
                <w:szCs w:val="24"/>
              </w:rPr>
              <w:t>«Основы безопасности и защиты Родины. Базовый уровень»</w:t>
            </w:r>
          </w:p>
          <w:p w:rsidR="00EF6FDF" w:rsidRDefault="00DA7BD7" w:rsidP="00DA7BD7">
            <w:pPr>
              <w:pStyle w:val="TableParagraph"/>
              <w:rPr>
                <w:sz w:val="20"/>
              </w:rPr>
            </w:pPr>
            <w:r w:rsidRPr="00DA7BD7">
              <w:rPr>
                <w:b/>
                <w:sz w:val="24"/>
                <w:szCs w:val="24"/>
              </w:rPr>
              <w:t xml:space="preserve"> (ФРП)</w:t>
            </w:r>
          </w:p>
        </w:tc>
        <w:tc>
          <w:tcPr>
            <w:tcW w:w="11880" w:type="dxa"/>
            <w:tcBorders>
              <w:bottom w:val="nil"/>
            </w:tcBorders>
          </w:tcPr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Рабочая программа по учебному предмету «Основы безопасности и защиты Родины» (предметная область «Основы безопасности и защиты Родины»)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и защиты Родины » и предусматривает непосредственное применение при реализации ОП СОО. 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Содержание программы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    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lastRenderedPageBreak/>
              <w:t xml:space="preserve">       Программа ОБЗР обеспечивает:</w:t>
            </w:r>
          </w:p>
          <w:p w:rsidR="00DA7BD7" w:rsidRPr="00DA7BD7" w:rsidRDefault="00DA7BD7" w:rsidP="00DA7BD7">
            <w:pPr>
              <w:numPr>
                <w:ilvl w:val="0"/>
                <w:numId w:val="13"/>
              </w:numPr>
              <w:autoSpaceDE/>
              <w:autoSpaceDN/>
              <w:spacing w:line="264" w:lineRule="auto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      </w:r>
          </w:p>
          <w:p w:rsidR="00DA7BD7" w:rsidRPr="00DA7BD7" w:rsidRDefault="00DA7BD7" w:rsidP="00DA7BD7">
            <w:pPr>
              <w:numPr>
                <w:ilvl w:val="0"/>
                <w:numId w:val="13"/>
              </w:numPr>
              <w:autoSpaceDE/>
              <w:autoSpaceDN/>
              <w:spacing w:line="264" w:lineRule="auto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достижение выпускниками базового уровня культуры безопасности жизнедеятельности, соответствующего нтересам обучающихся и потребностям общества в формировании полноценной личности безопасного типа;</w:t>
            </w:r>
          </w:p>
          <w:p w:rsidR="00DA7BD7" w:rsidRPr="00DA7BD7" w:rsidRDefault="00DA7BD7" w:rsidP="00DA7BD7">
            <w:pPr>
              <w:numPr>
                <w:ilvl w:val="0"/>
                <w:numId w:val="13"/>
              </w:numPr>
              <w:autoSpaceDE/>
              <w:autoSpaceDN/>
              <w:spacing w:line="264" w:lineRule="auto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      </w:r>
          </w:p>
          <w:p w:rsidR="00DA7BD7" w:rsidRPr="00DA7BD7" w:rsidRDefault="00DA7BD7" w:rsidP="00DA7BD7">
            <w:pPr>
              <w:numPr>
                <w:ilvl w:val="0"/>
                <w:numId w:val="13"/>
              </w:numPr>
              <w:autoSpaceDE/>
              <w:autoSpaceDN/>
              <w:spacing w:line="264" w:lineRule="auto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подготовку выпускников к решению актуальных практических задач безопасности жизнедеятельности в повседневной жизни.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 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1 "Безопасное и устойчивое развитие личности, общества, государства";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2 "Основы военной подготовки";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3 "Культура безопасности жизнедеятельности в современном обществе";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4 "Безопасность в быту";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5 "Безопасность на транспорте";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6 "Безопасность в общественных местах";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7 "Безопасность в природной среде";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8 "Основы медицинских знаний. Оказание первой помощи";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9 "Безопасность в социуме";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10 "Безопасность в информационном пространстве";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>модуль N 11 "Основы противодействия экстремизму и терроризму".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 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её избегать, при необходимости безопасно действовать".</w:t>
            </w:r>
          </w:p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  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      </w:r>
          </w:p>
          <w:p w:rsidR="00EF6FDF" w:rsidRDefault="00EF6FDF" w:rsidP="00DA7BD7">
            <w:pPr>
              <w:pStyle w:val="TableParagraph"/>
              <w:spacing w:before="1" w:line="261" w:lineRule="exact"/>
              <w:rPr>
                <w:sz w:val="24"/>
              </w:rPr>
            </w:pP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 w:rsidP="00DA7BD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 w:rsidP="00DA7BD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DA7BD7" w:rsidRPr="00DA7BD7" w:rsidRDefault="00DA7BD7" w:rsidP="00DA7BD7">
            <w:pPr>
              <w:spacing w:line="264" w:lineRule="auto"/>
              <w:ind w:firstLine="60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DA7BD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  Всего на изучение учебного предмета ОБЖ на уровне среднего общего образования отводится 67 часов: 10 класс – 34 часа, 11 класс – 33 часа..</w:t>
            </w:r>
          </w:p>
          <w:p w:rsidR="00EF6FDF" w:rsidRDefault="00EF6FDF" w:rsidP="00DA7BD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DA7BD7" w:rsidRDefault="00BE7A76" w:rsidP="00DA7BD7">
            <w:pPr>
              <w:spacing w:line="264" w:lineRule="auto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</w:p>
          <w:p w:rsidR="00EF6FDF" w:rsidRDefault="00EF6FDF" w:rsidP="00DA7BD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 w:rsidP="00DA7BD7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 w:rsidP="00DA7BD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 w:rsidP="00DA7BD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 w:rsidP="00DA7BD7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 w:rsidP="00DA7BD7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F6FDF" w:rsidP="00DA7BD7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25475C" w:rsidTr="002273B3">
        <w:trPr>
          <w:trHeight w:val="7743"/>
        </w:trPr>
        <w:tc>
          <w:tcPr>
            <w:tcW w:w="2550" w:type="dxa"/>
          </w:tcPr>
          <w:p w:rsidR="0025475C" w:rsidRDefault="0025475C">
            <w:pPr>
              <w:pStyle w:val="TableParagraph"/>
              <w:spacing w:before="230"/>
              <w:ind w:left="238" w:right="83" w:hanging="128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lastRenderedPageBreak/>
              <w:t>Иностранный</w:t>
            </w:r>
            <w:r>
              <w:rPr>
                <w:b/>
                <w:spacing w:val="-57"/>
                <w:sz w:val="24"/>
              </w:rPr>
              <w:t xml:space="preserve">      </w:t>
            </w:r>
          </w:p>
          <w:p w:rsidR="0025475C" w:rsidRDefault="0025475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25475C" w:rsidRDefault="0025475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25475C" w:rsidRDefault="0025475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 w:rsidRPr="0025475C">
              <w:rPr>
                <w:i/>
                <w:color w:val="FF0000"/>
                <w:sz w:val="24"/>
              </w:rPr>
              <w:t>1.1.2.3.2.2.1- 1.1.2.3.2.2.5</w:t>
            </w:r>
            <w:r>
              <w:rPr>
                <w:i/>
                <w:sz w:val="24"/>
              </w:rPr>
              <w:t xml:space="preserve">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25475C" w:rsidRDefault="0025475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5475C" w:rsidRDefault="0025475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четвертого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говорении.</w:t>
            </w:r>
          </w:p>
          <w:p w:rsidR="0025475C" w:rsidRDefault="0025475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5475C" w:rsidRDefault="0025475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5475C" w:rsidRDefault="0025475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5475C" w:rsidRDefault="0025475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5475C" w:rsidRDefault="0025475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5475C" w:rsidRDefault="0025475C" w:rsidP="00326DB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BE7A76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BE7A7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BE7A7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BE7A7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BE7A7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BE7A7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BE7A7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BE7A76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E7A76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BE7A7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BE7A7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E7A76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BE7A7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BE7A7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BE7A7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BE7A7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BE7A7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BE7A7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BE7A76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E7A76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BE7A7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BE7A76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BE7A7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BE7A7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BE7A7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BE7A7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BE7A7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BE7A7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BE7A7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E7A76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BE7A7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BE7A7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BE7A7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BE7A7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BE7A7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BE7A7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BE7A76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BE7A7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BE7A7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BE7A76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BE7A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BE7A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BE7A7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BE7A7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BE7A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BE7A7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BE7A76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BE7A7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BE7A7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</w:t>
            </w:r>
            <w:r w:rsidR="00EE3E05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отводится </w:t>
            </w:r>
            <w:r w:rsidR="00EE3E05">
              <w:rPr>
                <w:sz w:val="24"/>
              </w:rPr>
              <w:t>476</w:t>
            </w:r>
            <w:r>
              <w:rPr>
                <w:sz w:val="24"/>
              </w:rPr>
              <w:t xml:space="preserve"> часов:</w:t>
            </w:r>
          </w:p>
          <w:p w:rsidR="00EF6FDF" w:rsidRDefault="00BE7A7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E3E05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E3E0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E3E05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E3E0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E3E05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E3E0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E3E05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E3E0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E7A7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BE7A7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BE7A76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 w:rsidR="00EE3E05"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EE3E05">
              <w:rPr>
                <w:sz w:val="24"/>
              </w:rPr>
              <w:t>е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 w:rsidR="00EE3E05">
              <w:rPr>
                <w:spacing w:val="-2"/>
                <w:sz w:val="24"/>
              </w:rPr>
              <w:t xml:space="preserve">, а также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EE3E05">
              <w:rPr>
                <w:sz w:val="24"/>
              </w:rPr>
              <w:t xml:space="preserve"> в 5-8 классах.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BE7A76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BE7A7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BE7A7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BE7A7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:rsidR="00EF6FDF" w:rsidRDefault="00BE7A76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BE7A7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BE7A7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BE7A76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BE7A7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BE7A7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BE7A7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BE7A7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BE7A7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17199A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7D4"/>
    <w:multiLevelType w:val="hybridMultilevel"/>
    <w:tmpl w:val="67BC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EF6FDF"/>
    <w:rsid w:val="00014FCF"/>
    <w:rsid w:val="0017199A"/>
    <w:rsid w:val="0025475C"/>
    <w:rsid w:val="00426D5B"/>
    <w:rsid w:val="00715D2C"/>
    <w:rsid w:val="007F62C2"/>
    <w:rsid w:val="008F2765"/>
    <w:rsid w:val="00BE7A76"/>
    <w:rsid w:val="00DA7BD7"/>
    <w:rsid w:val="00E4658F"/>
    <w:rsid w:val="00EE3E05"/>
    <w:rsid w:val="00EF6FDF"/>
    <w:rsid w:val="00F8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99A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7199A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7199A"/>
  </w:style>
  <w:style w:type="paragraph" w:customStyle="1" w:styleId="TableParagraph">
    <w:name w:val="Table Paragraph"/>
    <w:basedOn w:val="a"/>
    <w:uiPriority w:val="1"/>
    <w:qFormat/>
    <w:rsid w:val="0017199A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5237</Words>
  <Characters>29855</Characters>
  <Application>Microsoft Office Word</Application>
  <DocSecurity>0</DocSecurity>
  <Lines>248</Lines>
  <Paragraphs>70</Paragraphs>
  <ScaleCrop>false</ScaleCrop>
  <Company/>
  <LinksUpToDate>false</LinksUpToDate>
  <CharactersWithSpaces>35022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2023-10-02T08:43:00Z</dcterms:created>
  <dcterms:modified xsi:type="dcterms:W3CDTF">2025-02-10T13:05:00Z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