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2D" w:rsidRPr="00C0252D" w:rsidRDefault="00C0252D" w:rsidP="00C0252D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</w:rPr>
      </w:pPr>
      <w:r w:rsidRPr="00C0252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</w:rPr>
        <w:t>Электронные образовательные ресурсы</w:t>
      </w:r>
    </w:p>
    <w:p w:rsidR="00C0252D" w:rsidRPr="00C0252D" w:rsidRDefault="00C0252D" w:rsidP="00C0252D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C0252D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Начальное общее образование</w:t>
      </w:r>
    </w:p>
    <w:p w:rsidR="00C0252D" w:rsidRPr="00C0252D" w:rsidRDefault="00C0252D" w:rsidP="00C0252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C0252D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1-4 классы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C0252D">
        <w:rPr>
          <w:rFonts w:ascii="Times New Roman" w:eastAsia="Times New Roman" w:hAnsi="Times New Roman" w:cs="Times New Roman"/>
          <w:color w:val="1963A1"/>
          <w:sz w:val="24"/>
          <w:szCs w:val="24"/>
          <w:shd w:val="clear" w:color="auto" w:fill="FFFFFF"/>
        </w:rPr>
        <w:fldChar w:fldCharType="begin"/>
      </w:r>
      <w:r w:rsidRPr="00C0252D">
        <w:rPr>
          <w:rFonts w:ascii="Times New Roman" w:eastAsia="Times New Roman" w:hAnsi="Times New Roman" w:cs="Times New Roman"/>
          <w:color w:val="1963A1"/>
          <w:sz w:val="24"/>
          <w:szCs w:val="24"/>
          <w:shd w:val="clear" w:color="auto" w:fill="FFFFFF"/>
        </w:rPr>
        <w:instrText xml:space="preserve"> HYPERLINK "https://resh.edu.ru/" \t "_blank" </w:instrText>
      </w:r>
      <w:r w:rsidRPr="00C0252D">
        <w:rPr>
          <w:rFonts w:ascii="Times New Roman" w:eastAsia="Times New Roman" w:hAnsi="Times New Roman" w:cs="Times New Roman"/>
          <w:color w:val="1963A1"/>
          <w:sz w:val="24"/>
          <w:szCs w:val="24"/>
          <w:shd w:val="clear" w:color="auto" w:fill="FFFFFF"/>
        </w:rPr>
        <w:fldChar w:fldCharType="separate"/>
      </w:r>
      <w:r w:rsidRPr="00C0252D">
        <w:rPr>
          <w:rFonts w:ascii="Times New Roman" w:eastAsia="Times New Roman" w:hAnsi="Times New Roman" w:cs="Times New Roman"/>
          <w:color w:val="1963A1"/>
          <w:sz w:val="24"/>
          <w:szCs w:val="24"/>
        </w:rPr>
        <w:t>https://resh.edu.ru</w:t>
      </w:r>
      <w:r w:rsidRPr="00C0252D">
        <w:rPr>
          <w:rFonts w:ascii="Times New Roman" w:eastAsia="Times New Roman" w:hAnsi="Times New Roman" w:cs="Times New Roman"/>
          <w:color w:val="1963A1"/>
          <w:sz w:val="24"/>
          <w:szCs w:val="24"/>
          <w:shd w:val="clear" w:color="auto" w:fill="FFFFFF"/>
        </w:rPr>
        <w:fldChar w:fldCharType="end"/>
      </w:r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Российская Электронная школа - образовательный портал, на котором представлены уроки с 1 по11 класс по всем предметам общего образования.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4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https://education.yandex.ru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Учебник - это сервис с заданиями по русскому языку и математике для 1-5 классов с автоматической проверкой ответов.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5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https://www.yaklass.ru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"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"-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интернет-ресурс, содержит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онлайн-тренажеры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13 предметам школьной программы.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6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https://uchi.ru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отечественная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онлайн-платформа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изучаются школьные предметы в интерактивной форме. "Виртуальный класс" - инфраструктура для проведения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онлайн-уроков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платформе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7" w:history="1">
        <w:r w:rsidRPr="00C0252D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http://skazvikt.ucoz.ru/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—  Любите ли вы сказки? Знаете ли вы сказки? А играть вам нравится? Сказочные викторины и конкурсы помогут вам весело и с пользой провести время.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8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https://edu.mob-edu.ru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"Мобильное Электронное Образование (МЭО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)-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цифровая образовательная среда, содержащая учебные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курсы по всем предметам школьной программы с 1 по 11 класс.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9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https://русское-слово.рф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Издательство "Русское слово"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0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https://prosv.ru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АО "Издательство Просвещение"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1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https://rosuchebnik.ru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Корпорация "Российский учебник"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2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https://rosuchebnik.ru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ООО "Бином. Лаборатория знаний"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3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https://uchebnik.mos.ru/catalogue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библиотека "Московской электронной школы"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4" w:history="1">
        <w:r w:rsidRPr="00C0252D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http://evolution.powernet.ru/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— теория эволюции как она есть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обучающихся, начиная с 1-го класса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5" w:history="1">
        <w:r w:rsidRPr="00C0252D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http://gramota.ru/class/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справочный информационный портал «Русский язык для всех » – много полезной информации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 «Справочник по пунктуации», «Словарь трудностей ».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6" w:history="1">
        <w:r w:rsidRPr="00C0252D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http://gramma.ru/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портал « Культура письменной речи» — правила, тесты и задания, словари и справочники.</w:t>
      </w:r>
    </w:p>
    <w:p w:rsidR="00C0252D" w:rsidRPr="00C0252D" w:rsidRDefault="00C0252D" w:rsidP="00C0252D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C0252D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Основное общее образование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C0252D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lastRenderedPageBreak/>
        <w:t>5-9 классы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7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https://resh.edu.ru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Российская Электронная школа - образовательный портал, на котором представлены уроки с 1 по11 класс по всем предметам общего образования.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8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https://education.yandex.ru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Учебник - это сервис с заданиями по русскому языку и математике для 1-5 классов с автоматической проверкой ответов.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19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https://www.yaklass.ru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"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"-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интернет-ресурс, содержит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онлайн-тренажеры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13 предметам школьной программы.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0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https://uchi.ru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отечественная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онлайн-платформа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изучаются школьные предметы в интерактивной форме. "Виртуальный класс" - инфраструктура для проведения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онлайн-уроков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платформе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1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https://edu.mob-edu.ru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"Мобильное Электронное Образование (МЭО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)-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цифровая образовательная среда, содержащая учебные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курсы по всем предметам школьной программы с 1 по 11 класс.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2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https://русское-слово.рф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Издательство "Русское слово"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3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https://prosv.ru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АО "Издательство Просвещение"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4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https://rosuchebnik.ru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Корпорация "Российский учебник"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5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https://rosuchebnik.ru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ООО "Бином. Лаборатория знаний"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6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https://uchebnik.mos.ru/catalogue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библиотека "Московской электронной школы"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7" w:history="1">
        <w:r w:rsidRPr="00C0252D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http://gramota.ru/class/</w:t>
        </w:r>
      </w:hyperlink>
      <w:r w:rsidRPr="00C0252D">
        <w:rPr>
          <w:rFonts w:ascii="Times New Roman" w:eastAsia="Times New Roman" w:hAnsi="Times New Roman" w:cs="Times New Roman"/>
          <w:color w:val="306AFD"/>
          <w:sz w:val="24"/>
          <w:szCs w:val="24"/>
        </w:rPr>
        <w:t> </w:t>
      </w:r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 справочный информационный портал «Русский язык для всех » – много полезной информации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 «Справочник по пунктуации», «Словарь трудностей ».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8" w:history="1">
        <w:r w:rsidRPr="00C0252D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http://gramma.ru/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портал « Культура письменной речи» — правила, тесты и задания, словари и справочники.</w:t>
      </w:r>
    </w:p>
    <w:p w:rsidR="00C0252D" w:rsidRPr="00C0252D" w:rsidRDefault="00C0252D" w:rsidP="00C0252D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C0252D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Среднее общее образование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C0252D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10-11 классы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29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https://resh.edu.ru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Российская Электронная школа - образовательный портал, на котором представлены уроки с 1 по11 класс по всем предметам общего образования.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0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https://education.yandex.ru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Учебник - это сервис с заданиями по русскому языку и математике для 1-5 классов с автоматической проверкой ответов.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1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https://www.yaklass.ru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"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"-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интернет-ресурс, содержит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онлайн-тренажеры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13 предметам школьной программы.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2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https://uchi.ru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отечественная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онлайн-платформа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изучаются школьные предметы в интерактивной форме. "Виртуальный класс" - инфраструктура для проведения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онлайн-уроков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платформе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3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https://edu.mob-edu.ru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"Мобильное Электронное Образование (МЭО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)-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цифровая образовательная среда, содержащая учебные </w:t>
      </w:r>
      <w:proofErr w:type="spell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курсы по всем предметам школьной программы с 1 по 11 класс.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4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https://русское-слово.рф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Издательство "Русское слово"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5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https://prosv.ru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АО "Издательство Просвещение"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6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https://rosuchebnik.ru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Корпорация "Российский учебник"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7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https://rosuchebnik.ru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ООО "Бином. Лаборатория знаний"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8" w:tgtFrame="_blank" w:history="1">
        <w:r w:rsidRPr="00C0252D">
          <w:rPr>
            <w:rFonts w:ascii="Times New Roman" w:eastAsia="Times New Roman" w:hAnsi="Times New Roman" w:cs="Times New Roman"/>
            <w:color w:val="1963A1"/>
            <w:sz w:val="24"/>
            <w:szCs w:val="24"/>
          </w:rPr>
          <w:t>https://uchebnik.mos.ru/catalogue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- библиотека "Московской электронной школы"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39" w:history="1">
        <w:r w:rsidRPr="00C0252D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http://gramota.ru/class/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 - справочный информационный портал «Русский язык для всех » – много полезной информации</w:t>
      </w:r>
      <w:proofErr w:type="gramStart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 «Справочник по пунктуации», «Словарь трудностей ».</w:t>
      </w:r>
    </w:p>
    <w:p w:rsidR="00C0252D" w:rsidRPr="00C0252D" w:rsidRDefault="00C0252D" w:rsidP="00C0252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</w:rPr>
      </w:pPr>
      <w:hyperlink r:id="rId40" w:history="1">
        <w:r w:rsidRPr="00C0252D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http://gramma.ru/</w:t>
        </w:r>
      </w:hyperlink>
      <w:r w:rsidRPr="00C0252D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портал « Культура письменной речи» — правила, тесты и задания, словари и справочники.</w:t>
      </w:r>
    </w:p>
    <w:p w:rsidR="00544EFB" w:rsidRDefault="00544EFB"/>
    <w:sectPr w:rsidR="0054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52D"/>
    <w:rsid w:val="00544EFB"/>
    <w:rsid w:val="00C0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02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5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025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252D"/>
    <w:rPr>
      <w:b/>
      <w:bCs/>
    </w:rPr>
  </w:style>
  <w:style w:type="character" w:styleId="a5">
    <w:name w:val="Hyperlink"/>
    <w:basedOn w:val="a0"/>
    <w:uiPriority w:val="99"/>
    <w:semiHidden/>
    <w:unhideWhenUsed/>
    <w:rsid w:val="00C02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7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mob-edu.ru/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education.yandex.ru/" TargetMode="External"/><Relationship Id="rId26" Type="http://schemas.openxmlformats.org/officeDocument/2006/relationships/hyperlink" Target="https://uchebnik.mos.ru/catalogue" TargetMode="External"/><Relationship Id="rId39" Type="http://schemas.openxmlformats.org/officeDocument/2006/relationships/hyperlink" Target="http://gramota.ru/clas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.mob-edu.ru/" TargetMode="External"/><Relationship Id="rId34" Type="http://schemas.openxmlformats.org/officeDocument/2006/relationships/hyperlink" Target="https://xn----dtbhthpdbkkaet.xn--p1a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kazvikt.ucoz.ru/" TargetMode="External"/><Relationship Id="rId12" Type="http://schemas.openxmlformats.org/officeDocument/2006/relationships/hyperlink" Target="https://rosuchebni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osuchebnik.ru/" TargetMode="External"/><Relationship Id="rId33" Type="http://schemas.openxmlformats.org/officeDocument/2006/relationships/hyperlink" Target="https://edu.mob-edu.ru/" TargetMode="External"/><Relationship Id="rId38" Type="http://schemas.openxmlformats.org/officeDocument/2006/relationships/hyperlink" Target="https://uchebnik.mos.ru/catalog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ramma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osuchebnik.ru/" TargetMode="External"/><Relationship Id="rId24" Type="http://schemas.openxmlformats.org/officeDocument/2006/relationships/hyperlink" Target="https://rosuchebnik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osuchebnik.ru/" TargetMode="External"/><Relationship Id="rId40" Type="http://schemas.openxmlformats.org/officeDocument/2006/relationships/hyperlink" Target="http://gramma.ru/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://gramota.ru/class/" TargetMode="External"/><Relationship Id="rId23" Type="http://schemas.openxmlformats.org/officeDocument/2006/relationships/hyperlink" Target="https://prosv.ru/" TargetMode="External"/><Relationship Id="rId28" Type="http://schemas.openxmlformats.org/officeDocument/2006/relationships/hyperlink" Target="http://gramma.ru/" TargetMode="External"/><Relationship Id="rId36" Type="http://schemas.openxmlformats.org/officeDocument/2006/relationships/hyperlink" Target="https://rosuchebnik.ru/" TargetMode="External"/><Relationship Id="rId10" Type="http://schemas.openxmlformats.org/officeDocument/2006/relationships/hyperlink" Target="https://prosv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" Type="http://schemas.openxmlformats.org/officeDocument/2006/relationships/hyperlink" Target="https://education.yandex.ru/" TargetMode="External"/><Relationship Id="rId9" Type="http://schemas.openxmlformats.org/officeDocument/2006/relationships/hyperlink" Target="https://xn----dtbhthpdbkkaet.xn--p1ai/" TargetMode="External"/><Relationship Id="rId14" Type="http://schemas.openxmlformats.org/officeDocument/2006/relationships/hyperlink" Target="http://evolution.powernet.ru/" TargetMode="External"/><Relationship Id="rId22" Type="http://schemas.openxmlformats.org/officeDocument/2006/relationships/hyperlink" Target="https://xn----dtbhthpdbkkaet.xn--p1ai/" TargetMode="External"/><Relationship Id="rId27" Type="http://schemas.openxmlformats.org/officeDocument/2006/relationships/hyperlink" Target="http://gramota.ru/class/" TargetMode="External"/><Relationship Id="rId30" Type="http://schemas.openxmlformats.org/officeDocument/2006/relationships/hyperlink" Target="https://education.yandex.ru/" TargetMode="External"/><Relationship Id="rId35" Type="http://schemas.openxmlformats.org/officeDocument/2006/relationships/hyperlink" Target="https://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5610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2023-09-23T02:51:00Z</dcterms:created>
  <dcterms:modified xsi:type="dcterms:W3CDTF">2023-09-23T02:52:00Z</dcterms:modified>
</cp:coreProperties>
</file>